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3" w:rsidRDefault="00B63743" w:rsidP="00B63743">
      <w:pPr>
        <w:jc w:val="center"/>
        <w:rPr>
          <w:b/>
          <w:sz w:val="24"/>
          <w:u w:val="single"/>
        </w:rPr>
      </w:pPr>
    </w:p>
    <w:p w:rsidR="006626DC" w:rsidRPr="00B63743" w:rsidRDefault="00B63743" w:rsidP="00B63743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B63743">
        <w:rPr>
          <w:b/>
          <w:sz w:val="24"/>
          <w:u w:val="single"/>
        </w:rPr>
        <w:t>Medijski program obiska</w:t>
      </w:r>
    </w:p>
    <w:p w:rsidR="00B63743" w:rsidRDefault="00B63743">
      <w:pPr>
        <w:rPr>
          <w:b/>
          <w:u w:val="single"/>
        </w:rPr>
      </w:pPr>
    </w:p>
    <w:p w:rsidR="00B63743" w:rsidRPr="00B63743" w:rsidRDefault="00B63743">
      <w:pPr>
        <w:rPr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2"/>
        <w:gridCol w:w="7260"/>
      </w:tblGrid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10.30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  <w:b/>
              </w:rPr>
              <w:t>Prihod predsednice Republike Slovenije Nataše Pirc Musar pred Slovenski dom</w:t>
            </w:r>
            <w:r w:rsidRPr="00D8020D">
              <w:rPr>
                <w:rFonts w:cstheme="minorHAnsi"/>
              </w:rPr>
              <w:t xml:space="preserve"> </w:t>
            </w:r>
            <w:r w:rsidRPr="00D8020D">
              <w:rPr>
                <w:rFonts w:cstheme="minorHAnsi"/>
                <w:b/>
              </w:rPr>
              <w:t>KPD Bazovica Reka</w:t>
            </w:r>
            <w:r w:rsidRPr="00D8020D">
              <w:rPr>
                <w:rFonts w:cstheme="minorHAnsi"/>
              </w:rPr>
              <w:t xml:space="preserve"> (</w:t>
            </w:r>
            <w:proofErr w:type="spellStart"/>
            <w:r w:rsidRPr="00D8020D">
              <w:rPr>
                <w:rFonts w:cstheme="minorHAnsi"/>
              </w:rPr>
              <w:t>Podpinjol</w:t>
            </w:r>
            <w:proofErr w:type="spellEnd"/>
            <w:r w:rsidRPr="00D8020D">
              <w:rPr>
                <w:rFonts w:cstheme="minorHAnsi"/>
              </w:rPr>
              <w:t xml:space="preserve"> 43, Reka),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nato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  <w:b/>
              </w:rPr>
            </w:pPr>
            <w:r w:rsidRPr="00D8020D">
              <w:rPr>
                <w:rFonts w:cstheme="minorHAnsi"/>
                <w:b/>
              </w:rPr>
              <w:t xml:space="preserve">ogled Slovenskega doma, </w:t>
            </w:r>
          </w:p>
          <w:p w:rsidR="00B63743" w:rsidRPr="00D8020D" w:rsidRDefault="00B63743" w:rsidP="00DD60EA">
            <w:pPr>
              <w:pStyle w:val="Odstavekseznama"/>
              <w:spacing w:after="0" w:line="240" w:lineRule="auto"/>
              <w:jc w:val="both"/>
              <w:rPr>
                <w:rFonts w:cstheme="minorHAnsi"/>
              </w:rPr>
            </w:pP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 za uradne fotografe in snemalce,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nato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  <w:b/>
              </w:rPr>
            </w:pPr>
            <w:r w:rsidRPr="00D8020D">
              <w:rPr>
                <w:rFonts w:cstheme="minorHAnsi"/>
                <w:b/>
              </w:rPr>
              <w:t>pogovor predsednice Republike Slovenije z aktivnimi člani SKD "Bazovica",</w:t>
            </w:r>
          </w:p>
          <w:p w:rsidR="00B63743" w:rsidRPr="00D8020D" w:rsidRDefault="00B63743" w:rsidP="00DD60EA">
            <w:pPr>
              <w:pStyle w:val="Odstavekseznama"/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</w:p>
          <w:p w:rsidR="00B63743" w:rsidRPr="00D8020D" w:rsidRDefault="00B63743" w:rsidP="00DD60EA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 za uradne fotografe in snemalce,</w:t>
            </w:r>
          </w:p>
          <w:p w:rsidR="00B63743" w:rsidRPr="00D8020D" w:rsidRDefault="00B63743" w:rsidP="00DD60EA">
            <w:pPr>
              <w:autoSpaceDE w:val="0"/>
              <w:autoSpaceDN w:val="0"/>
              <w:jc w:val="both"/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nato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743" w:rsidRPr="00D8020D" w:rsidRDefault="00B63743" w:rsidP="00DD60EA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  <w:b/>
              </w:rPr>
              <w:t>skupinsko fotografiranje s predsednico Republike Slovenije</w:t>
            </w:r>
            <w:r w:rsidRPr="00D8020D">
              <w:rPr>
                <w:rFonts w:cstheme="minorHAnsi"/>
              </w:rPr>
              <w:t xml:space="preserve"> pred glavnim vhodom Slovenskega doma,</w:t>
            </w:r>
          </w:p>
          <w:p w:rsidR="00B63743" w:rsidRPr="00D8020D" w:rsidRDefault="00B63743" w:rsidP="00DD60EA">
            <w:pPr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11.45</w:t>
            </w:r>
          </w:p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  <w:b/>
              </w:rPr>
            </w:pPr>
            <w:proofErr w:type="gramStart"/>
            <w:r w:rsidRPr="00D8020D">
              <w:rPr>
                <w:rFonts w:cstheme="minorHAnsi"/>
                <w:b/>
              </w:rPr>
              <w:t>prihod</w:t>
            </w:r>
            <w:proofErr w:type="gramEnd"/>
            <w:r w:rsidRPr="00D8020D">
              <w:rPr>
                <w:rFonts w:cstheme="minorHAnsi"/>
                <w:b/>
              </w:rPr>
              <w:t xml:space="preserve"> predsednice Republike Slovenije Nataše Pirc Musar pred OŠ </w:t>
            </w:r>
            <w:proofErr w:type="spellStart"/>
            <w:r w:rsidRPr="00D8020D">
              <w:rPr>
                <w:rFonts w:cstheme="minorHAnsi"/>
                <w:b/>
              </w:rPr>
              <w:t>Pećine</w:t>
            </w:r>
            <w:proofErr w:type="spellEnd"/>
            <w:r w:rsidRPr="00D8020D">
              <w:rPr>
                <w:rFonts w:cstheme="minorHAnsi"/>
                <w:b/>
              </w:rPr>
              <w:t xml:space="preserve"> Reka</w:t>
            </w:r>
            <w:r w:rsidRPr="00D8020D">
              <w:rPr>
                <w:rFonts w:cstheme="minorHAnsi"/>
              </w:rPr>
              <w:t xml:space="preserve"> (Šetališče XIII. Divizije 25, Reka), </w:t>
            </w:r>
            <w:r w:rsidRPr="00D8020D">
              <w:rPr>
                <w:rFonts w:cstheme="minorHAnsi"/>
                <w:b/>
              </w:rPr>
              <w:t>kjer jo pozdravi predsednik Republike Hrvaške Zoran Milanović,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  <w:b/>
              </w:rPr>
            </w:pP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 xml:space="preserve">11.50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  <w:b/>
              </w:rPr>
              <w:t xml:space="preserve">Skupen obisk predsednice Republike Slovenije Nataše Pirc Musar in predsednika Republike Hrvaške Zorana Milanovića v Osnovni šoli </w:t>
            </w:r>
            <w:proofErr w:type="spellStart"/>
            <w:r w:rsidRPr="00D8020D">
              <w:rPr>
                <w:rFonts w:cstheme="minorHAnsi"/>
                <w:b/>
              </w:rPr>
              <w:t>Pećine</w:t>
            </w:r>
            <w:proofErr w:type="spellEnd"/>
            <w:r w:rsidRPr="00D8020D">
              <w:rPr>
                <w:rFonts w:cstheme="minorHAnsi"/>
              </w:rPr>
              <w:t xml:space="preserve"> (Športna dvorana, pritličje),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  <w:p w:rsidR="00B63743" w:rsidRPr="00D8020D" w:rsidRDefault="00B63743" w:rsidP="00DD60EA">
            <w:pPr>
              <w:jc w:val="both"/>
              <w:rPr>
                <w:rFonts w:cstheme="minorHAnsi"/>
                <w:u w:val="single"/>
              </w:rPr>
            </w:pPr>
            <w:proofErr w:type="gramStart"/>
            <w:r w:rsidRPr="00D8020D">
              <w:rPr>
                <w:rFonts w:cstheme="minorHAnsi"/>
                <w:u w:val="single"/>
              </w:rPr>
              <w:t>potek</w:t>
            </w:r>
            <w:proofErr w:type="gramEnd"/>
            <w:r w:rsidRPr="00D8020D">
              <w:rPr>
                <w:rFonts w:cstheme="minorHAnsi"/>
                <w:u w:val="single"/>
              </w:rPr>
              <w:t xml:space="preserve"> dogodka:</w:t>
            </w:r>
          </w:p>
          <w:p w:rsidR="00B63743" w:rsidRPr="00D8020D" w:rsidRDefault="00B63743" w:rsidP="00DD60E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 xml:space="preserve">pozdrav ravnateljice OŠ Pečine </w:t>
            </w:r>
            <w:proofErr w:type="spellStart"/>
            <w:r w:rsidRPr="00D8020D">
              <w:rPr>
                <w:rFonts w:cstheme="minorHAnsi"/>
              </w:rPr>
              <w:t>Snježane</w:t>
            </w:r>
            <w:proofErr w:type="spellEnd"/>
            <w:r w:rsidRPr="00D8020D">
              <w:rPr>
                <w:rFonts w:cstheme="minorHAnsi"/>
              </w:rPr>
              <w:t xml:space="preserve"> </w:t>
            </w:r>
            <w:proofErr w:type="spellStart"/>
            <w:r w:rsidRPr="00D8020D">
              <w:rPr>
                <w:rFonts w:cstheme="minorHAnsi"/>
              </w:rPr>
              <w:t>Sabljak</w:t>
            </w:r>
            <w:proofErr w:type="spellEnd"/>
            <w:r w:rsidRPr="00D8020D">
              <w:rPr>
                <w:rFonts w:cstheme="minorHAnsi"/>
              </w:rPr>
              <w:t>,</w:t>
            </w:r>
          </w:p>
          <w:p w:rsidR="00B63743" w:rsidRPr="00D8020D" w:rsidRDefault="00B63743" w:rsidP="00DD60E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kulturni program</w:t>
            </w:r>
          </w:p>
          <w:p w:rsidR="00B63743" w:rsidRPr="00723748" w:rsidRDefault="00B63743" w:rsidP="00DD60E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23748">
              <w:rPr>
                <w:rFonts w:cstheme="minorHAnsi"/>
                <w:b/>
              </w:rPr>
              <w:t>zahvala predsednice Republike Slovenije</w:t>
            </w:r>
            <w:r>
              <w:rPr>
                <w:rFonts w:cstheme="minorHAnsi"/>
                <w:b/>
              </w:rPr>
              <w:t>,</w:t>
            </w:r>
            <w:r w:rsidRPr="00723748">
              <w:rPr>
                <w:rFonts w:cstheme="minorHAnsi"/>
                <w:b/>
              </w:rPr>
              <w:t xml:space="preserve"> </w:t>
            </w:r>
          </w:p>
          <w:p w:rsidR="00B63743" w:rsidRPr="00D8020D" w:rsidRDefault="00B63743" w:rsidP="00DD60E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skupinska fotografija obeh predsednikov z učenci OŠ (v dvorani ali na zunanjem stopnišču pred šolo),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 xml:space="preserve"> </w:t>
            </w: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12.15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proofErr w:type="gramStart"/>
            <w:r w:rsidRPr="00D8020D">
              <w:rPr>
                <w:rFonts w:cstheme="minorHAnsi"/>
                <w:b/>
              </w:rPr>
              <w:t>izjava</w:t>
            </w:r>
            <w:proofErr w:type="gramEnd"/>
            <w:r w:rsidRPr="00D8020D">
              <w:rPr>
                <w:rFonts w:cstheme="minorHAnsi"/>
                <w:b/>
              </w:rPr>
              <w:t xml:space="preserve"> za medije predsednice Republike Slovenije in predsednika Republike Hrvaške</w:t>
            </w:r>
            <w:r w:rsidRPr="00D8020D">
              <w:rPr>
                <w:rFonts w:cstheme="minorHAnsi"/>
              </w:rPr>
              <w:t xml:space="preserve"> (OŠ </w:t>
            </w:r>
            <w:proofErr w:type="spellStart"/>
            <w:r w:rsidRPr="00D8020D">
              <w:rPr>
                <w:rFonts w:cstheme="minorHAnsi"/>
              </w:rPr>
              <w:t>Pećine</w:t>
            </w:r>
            <w:proofErr w:type="spellEnd"/>
            <w:r w:rsidRPr="00D8020D">
              <w:rPr>
                <w:rFonts w:cstheme="minorHAnsi"/>
              </w:rPr>
              <w:t>, na ploščadi pred glavnim vhodom),</w:t>
            </w:r>
          </w:p>
          <w:p w:rsidR="00B63743" w:rsidRPr="00D8020D" w:rsidRDefault="00B63743" w:rsidP="00DD60EA">
            <w:pPr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t>15.55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proofErr w:type="gramStart"/>
            <w:r w:rsidRPr="00D8020D">
              <w:rPr>
                <w:rFonts w:cstheme="minorHAnsi"/>
                <w:b/>
              </w:rPr>
              <w:t>prihod</w:t>
            </w:r>
            <w:proofErr w:type="gramEnd"/>
            <w:r w:rsidRPr="00D8020D">
              <w:rPr>
                <w:rFonts w:cstheme="minorHAnsi"/>
                <w:b/>
              </w:rPr>
              <w:t xml:space="preserve"> predsednice Republike Slovenije pred Prvo sušaško hrvaško gimnazijo</w:t>
            </w:r>
            <w:r w:rsidRPr="00D8020D">
              <w:rPr>
                <w:rFonts w:cstheme="minorHAnsi"/>
              </w:rPr>
              <w:t xml:space="preserve"> (Ul. Ljudevita Gaja 1, Reka),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D8020D" w:rsidRDefault="00B63743" w:rsidP="00DD60EA">
            <w:pPr>
              <w:jc w:val="center"/>
              <w:rPr>
                <w:rFonts w:cstheme="minorHAnsi"/>
              </w:rPr>
            </w:pPr>
            <w:r w:rsidRPr="00D8020D">
              <w:rPr>
                <w:rFonts w:cstheme="minorHAnsi"/>
              </w:rPr>
              <w:lastRenderedPageBreak/>
              <w:t>nato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Default="00B63743" w:rsidP="00DD60EA">
            <w:pPr>
              <w:jc w:val="both"/>
              <w:rPr>
                <w:rFonts w:cstheme="minorHAnsi"/>
                <w:b/>
              </w:rPr>
            </w:pPr>
            <w:r w:rsidRPr="00D8020D">
              <w:rPr>
                <w:rFonts w:cstheme="minorHAnsi"/>
                <w:b/>
              </w:rPr>
              <w:t>udeležba predsednice Republike Slovenije na prireditvi in srečanje s predstavniki slovenske skupnosti na Hrvaškem,</w:t>
            </w:r>
          </w:p>
          <w:p w:rsidR="00B63743" w:rsidRDefault="00B63743" w:rsidP="00DD60EA">
            <w:pPr>
              <w:jc w:val="both"/>
              <w:rPr>
                <w:rFonts w:cstheme="minorHAnsi"/>
                <w:b/>
              </w:rPr>
            </w:pPr>
          </w:p>
          <w:p w:rsidR="00B63743" w:rsidRDefault="00B63743" w:rsidP="00DD60E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prireditev: nagovori in kulturni program</w:t>
            </w:r>
          </w:p>
          <w:p w:rsidR="00B63743" w:rsidRPr="007B5E2F" w:rsidRDefault="00B63743" w:rsidP="00DD60E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srečanje: predstavitev delovanja slovenskih društev na Hrvaškem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  <w:b/>
              </w:rPr>
            </w:pPr>
          </w:p>
          <w:p w:rsidR="00B63743" w:rsidRPr="00D8020D" w:rsidRDefault="00B63743" w:rsidP="00DD60EA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D8020D">
              <w:rPr>
                <w:rFonts w:cstheme="minorHAnsi"/>
              </w:rPr>
              <w:t>FOTOTERMIN za uradne fotografe in snemalce,</w:t>
            </w:r>
          </w:p>
          <w:p w:rsidR="00B63743" w:rsidRPr="00D8020D" w:rsidRDefault="00B63743" w:rsidP="00DD60EA">
            <w:pPr>
              <w:jc w:val="both"/>
              <w:rPr>
                <w:rFonts w:cstheme="minorHAnsi"/>
                <w:b/>
              </w:rPr>
            </w:pPr>
          </w:p>
        </w:tc>
      </w:tr>
      <w:tr w:rsidR="00B63743" w:rsidRPr="00D8020D" w:rsidTr="00DD60EA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FA7FBE" w:rsidRDefault="00B63743" w:rsidP="00DD60EA">
            <w:pPr>
              <w:rPr>
                <w:rFonts w:cstheme="minorHAnsi"/>
              </w:rPr>
            </w:pPr>
            <w:proofErr w:type="gramStart"/>
            <w:r w:rsidRPr="00FA7FBE">
              <w:rPr>
                <w:rFonts w:cstheme="minorHAnsi"/>
              </w:rPr>
              <w:t>cca.</w:t>
            </w:r>
            <w:proofErr w:type="gramEnd"/>
            <w:r w:rsidRPr="00FA7FBE">
              <w:rPr>
                <w:rFonts w:cstheme="minorHAnsi"/>
              </w:rPr>
              <w:t xml:space="preserve"> 17.30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FA7FBE" w:rsidRDefault="00B63743" w:rsidP="00DD60EA">
            <w:pPr>
              <w:spacing w:after="200" w:line="276" w:lineRule="auto"/>
              <w:rPr>
                <w:rFonts w:cstheme="minorHAnsi"/>
              </w:rPr>
            </w:pPr>
            <w:proofErr w:type="gramStart"/>
            <w:r w:rsidRPr="00FA7FBE">
              <w:rPr>
                <w:rFonts w:cstheme="minorHAnsi"/>
                <w:b/>
              </w:rPr>
              <w:t>izjava</w:t>
            </w:r>
            <w:proofErr w:type="gramEnd"/>
            <w:r w:rsidRPr="00FA7FBE">
              <w:rPr>
                <w:rFonts w:cstheme="minorHAnsi"/>
                <w:b/>
              </w:rPr>
              <w:t xml:space="preserve"> predsednice Republike Slovenije za medije</w:t>
            </w:r>
            <w:r w:rsidRPr="00FA7FBE">
              <w:rPr>
                <w:rFonts w:cstheme="minorHAnsi"/>
              </w:rPr>
              <w:t xml:space="preserve"> (preddverja Reške gimnazije, 1. nadstropje),</w:t>
            </w:r>
          </w:p>
        </w:tc>
      </w:tr>
    </w:tbl>
    <w:p w:rsidR="00B63743" w:rsidRDefault="00B63743"/>
    <w:sectPr w:rsidR="00B6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E38BA"/>
    <w:multiLevelType w:val="hybridMultilevel"/>
    <w:tmpl w:val="CC102290"/>
    <w:lvl w:ilvl="0" w:tplc="4668554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3"/>
    <w:rsid w:val="006626DC"/>
    <w:rsid w:val="00B6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72A7"/>
  <w15:chartTrackingRefBased/>
  <w15:docId w15:val="{988C350E-34C4-4463-8739-216B310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6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374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Kralj Tomšič</dc:creator>
  <cp:keywords/>
  <dc:description/>
  <cp:lastModifiedBy>Katja Kralj Tomšič</cp:lastModifiedBy>
  <cp:revision>1</cp:revision>
  <dcterms:created xsi:type="dcterms:W3CDTF">2026-04-10T12:56:00Z</dcterms:created>
  <dcterms:modified xsi:type="dcterms:W3CDTF">2026-04-10T12:57:00Z</dcterms:modified>
</cp:coreProperties>
</file>