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0CB5FB5B" w:rsidR="006F4D66" w:rsidRPr="0049196A" w:rsidRDefault="006F4D66" w:rsidP="0049196A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3C7892A3" w14:textId="3450B5E2" w:rsidR="0049196A" w:rsidRPr="0049196A" w:rsidRDefault="0049196A" w:rsidP="0049196A">
      <w:pPr>
        <w:jc w:val="center"/>
        <w:rPr>
          <w:rFonts w:eastAsia="Times New Roman" w:cs="Calibri"/>
          <w:b/>
          <w:lang w:eastAsia="sl-SI"/>
        </w:rPr>
      </w:pPr>
      <w:proofErr w:type="spellStart"/>
      <w:r w:rsidRPr="0049196A">
        <w:rPr>
          <w:rFonts w:eastAsia="Times New Roman" w:cs="Calibri"/>
          <w:b/>
          <w:lang w:eastAsia="sl-SI"/>
        </w:rPr>
        <w:t>Govor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predsednice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Republike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Slovenije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Nataše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Pirc Musar </w:t>
      </w:r>
      <w:proofErr w:type="spellStart"/>
      <w:r w:rsidRPr="0049196A">
        <w:rPr>
          <w:rFonts w:eastAsia="Times New Roman" w:cs="Calibri"/>
          <w:b/>
          <w:lang w:eastAsia="sl-SI"/>
        </w:rPr>
        <w:t>na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slovesnosti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ob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35. </w:t>
      </w:r>
      <w:proofErr w:type="spellStart"/>
      <w:r w:rsidRPr="0049196A">
        <w:rPr>
          <w:rFonts w:eastAsia="Times New Roman" w:cs="Calibri"/>
          <w:b/>
          <w:lang w:eastAsia="sl-SI"/>
        </w:rPr>
        <w:t>obletnici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delovanja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TOM </w:t>
      </w:r>
      <w:proofErr w:type="spellStart"/>
      <w:r w:rsidRPr="0049196A">
        <w:rPr>
          <w:rFonts w:eastAsia="Times New Roman" w:cs="Calibri"/>
          <w:b/>
          <w:lang w:eastAsia="sl-SI"/>
        </w:rPr>
        <w:t>telefona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in 30. </w:t>
      </w:r>
      <w:proofErr w:type="spellStart"/>
      <w:r w:rsidRPr="0049196A">
        <w:rPr>
          <w:rFonts w:eastAsia="Times New Roman" w:cs="Calibri"/>
          <w:b/>
          <w:lang w:eastAsia="sl-SI"/>
        </w:rPr>
        <w:t>obletnici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obstoja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nacionalne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</w:t>
      </w:r>
      <w:proofErr w:type="spellStart"/>
      <w:r w:rsidRPr="0049196A">
        <w:rPr>
          <w:rFonts w:eastAsia="Times New Roman" w:cs="Calibri"/>
          <w:b/>
          <w:lang w:eastAsia="sl-SI"/>
        </w:rPr>
        <w:t>mreže</w:t>
      </w:r>
      <w:proofErr w:type="spellEnd"/>
      <w:r w:rsidRPr="0049196A">
        <w:rPr>
          <w:rFonts w:eastAsia="Times New Roman" w:cs="Calibri"/>
          <w:b/>
          <w:lang w:eastAsia="sl-SI"/>
        </w:rPr>
        <w:t xml:space="preserve"> TOM</w:t>
      </w:r>
    </w:p>
    <w:p w14:paraId="555838FB" w14:textId="6671AB07" w:rsidR="006F4D66" w:rsidRDefault="006F4D66" w:rsidP="0049196A">
      <w:pPr>
        <w:jc w:val="both"/>
        <w:rPr>
          <w:rFonts w:eastAsia="Times New Roman" w:cs="Calibri"/>
          <w:lang w:eastAsia="sl-SI"/>
        </w:rPr>
      </w:pPr>
    </w:p>
    <w:p w14:paraId="31BB1A37" w14:textId="6640F376" w:rsidR="0049196A" w:rsidRPr="0049196A" w:rsidRDefault="0049196A" w:rsidP="0049196A">
      <w:pPr>
        <w:jc w:val="center"/>
        <w:rPr>
          <w:rFonts w:eastAsia="Times New Roman" w:cs="Calibri"/>
          <w:sz w:val="22"/>
          <w:lang w:eastAsia="sl-SI"/>
        </w:rPr>
      </w:pPr>
      <w:r w:rsidRPr="0049196A">
        <w:rPr>
          <w:rFonts w:eastAsia="Times New Roman" w:cs="Calibri"/>
          <w:sz w:val="22"/>
          <w:lang w:eastAsia="sl-SI"/>
        </w:rPr>
        <w:t xml:space="preserve">Ljubljana, 20. </w:t>
      </w:r>
      <w:proofErr w:type="spellStart"/>
      <w:r w:rsidRPr="0049196A">
        <w:rPr>
          <w:rFonts w:eastAsia="Times New Roman" w:cs="Calibri"/>
          <w:sz w:val="22"/>
          <w:lang w:eastAsia="sl-SI"/>
        </w:rPr>
        <w:t>november</w:t>
      </w:r>
      <w:proofErr w:type="spellEnd"/>
      <w:r w:rsidRPr="0049196A">
        <w:rPr>
          <w:rFonts w:eastAsia="Times New Roman" w:cs="Calibri"/>
          <w:sz w:val="22"/>
          <w:lang w:eastAsia="sl-SI"/>
        </w:rPr>
        <w:t xml:space="preserve"> 2025</w:t>
      </w:r>
    </w:p>
    <w:p w14:paraId="17541F2C" w14:textId="5B3BBFFF" w:rsidR="00A93616" w:rsidRDefault="00A93616" w:rsidP="0049196A">
      <w:pPr>
        <w:jc w:val="both"/>
        <w:rPr>
          <w:rFonts w:eastAsia="Times New Roman" w:cs="Calibri"/>
          <w:lang w:eastAsia="sl-SI"/>
        </w:rPr>
      </w:pPr>
    </w:p>
    <w:p w14:paraId="1E418A68" w14:textId="5367796B" w:rsidR="0049196A" w:rsidRDefault="0049196A" w:rsidP="0049196A">
      <w:pPr>
        <w:jc w:val="both"/>
        <w:rPr>
          <w:rFonts w:eastAsia="Times New Roman" w:cs="Calibri"/>
          <w:lang w:eastAsia="sl-SI"/>
        </w:rPr>
      </w:pPr>
    </w:p>
    <w:p w14:paraId="43A9DC35" w14:textId="77777777" w:rsidR="0049196A" w:rsidRPr="0049196A" w:rsidRDefault="0049196A" w:rsidP="0049196A">
      <w:pPr>
        <w:jc w:val="both"/>
        <w:rPr>
          <w:rFonts w:eastAsia="Times New Roman" w:cs="Calibri"/>
          <w:lang w:eastAsia="sl-SI"/>
        </w:rPr>
      </w:pPr>
    </w:p>
    <w:p w14:paraId="125BD19D" w14:textId="113C8BD7" w:rsidR="00A93616" w:rsidRPr="0049196A" w:rsidRDefault="00A93616" w:rsidP="0049196A">
      <w:pPr>
        <w:jc w:val="right"/>
        <w:rPr>
          <w:rFonts w:eastAsia="Times New Roman" w:cstheme="minorHAnsi"/>
          <w:i/>
          <w:sz w:val="22"/>
          <w:szCs w:val="22"/>
          <w:lang w:eastAsia="sl-SI"/>
        </w:rPr>
      </w:pPr>
      <w:r w:rsidRPr="0049196A">
        <w:rPr>
          <w:rFonts w:eastAsia="Times New Roman" w:cstheme="minorHAnsi"/>
          <w:i/>
          <w:sz w:val="22"/>
          <w:szCs w:val="22"/>
          <w:lang w:eastAsia="sl-SI"/>
        </w:rPr>
        <w:t>Velja govorjena beseda!</w:t>
      </w:r>
    </w:p>
    <w:p w14:paraId="73B26F11" w14:textId="1F5BDEEE" w:rsidR="00FF352A" w:rsidRPr="0049196A" w:rsidRDefault="00FF352A" w:rsidP="0049196A">
      <w:pPr>
        <w:spacing w:line="276" w:lineRule="auto"/>
        <w:rPr>
          <w:rFonts w:cstheme="minorHAnsi"/>
          <w:sz w:val="22"/>
          <w:szCs w:val="22"/>
          <w:lang w:val="sl-SI"/>
        </w:rPr>
      </w:pPr>
    </w:p>
    <w:p w14:paraId="07761D30" w14:textId="77777777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0D64FE54" w14:textId="77777777" w:rsidR="00D2098F" w:rsidRPr="00D2098F" w:rsidRDefault="00D2098F" w:rsidP="00D2098F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Spoštovana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predsednica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Zveze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prijateljev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mladine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Slovenije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Darja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Groznik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>,</w:t>
      </w:r>
    </w:p>
    <w:p w14:paraId="767D8C18" w14:textId="07151EC3" w:rsidR="00D2098F" w:rsidRDefault="00D2098F" w:rsidP="00D2098F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spoštovane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sodelavke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sodelavci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Zveze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prijateljev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mladine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Slovenije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prostovoljke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prostovoljci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podporniki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spoštovane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gostje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spoštovani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gosti</w:t>
      </w:r>
      <w:proofErr w:type="spellEnd"/>
      <w:r>
        <w:rPr>
          <w:rFonts w:eastAsia="Times New Roman" w:cstheme="minorHAnsi"/>
          <w:sz w:val="22"/>
          <w:szCs w:val="22"/>
          <w:lang w:eastAsia="sl-SI"/>
        </w:rPr>
        <w:t>.</w:t>
      </w:r>
    </w:p>
    <w:p w14:paraId="29FEF0C3" w14:textId="77777777" w:rsidR="00D2098F" w:rsidRPr="00D2098F" w:rsidRDefault="00D2098F" w:rsidP="00D2098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0400E3FC" w14:textId="391C55DC" w:rsidR="0049196A" w:rsidRDefault="00D2098F" w:rsidP="00D2098F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>
        <w:rPr>
          <w:rFonts w:eastAsia="Times New Roman" w:cstheme="minorHAnsi"/>
          <w:sz w:val="22"/>
          <w:szCs w:val="22"/>
          <w:lang w:eastAsia="sl-SI"/>
        </w:rPr>
        <w:t>L</w:t>
      </w:r>
      <w:r w:rsidRPr="00D2098F">
        <w:rPr>
          <w:rFonts w:eastAsia="Times New Roman" w:cstheme="minorHAnsi"/>
          <w:sz w:val="22"/>
          <w:szCs w:val="22"/>
          <w:lang w:eastAsia="sl-SI"/>
        </w:rPr>
        <w:t>epo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pozdravljeni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svetovnem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dnevu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D2098F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D2098F">
        <w:rPr>
          <w:rFonts w:eastAsia="Times New Roman" w:cstheme="minorHAnsi"/>
          <w:sz w:val="22"/>
          <w:szCs w:val="22"/>
          <w:lang w:eastAsia="sl-SI"/>
        </w:rPr>
        <w:t>.</w:t>
      </w:r>
    </w:p>
    <w:p w14:paraId="173F3D7E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bookmarkStart w:id="0" w:name="_GoBack"/>
      <w:bookmarkEnd w:id="0"/>
    </w:p>
    <w:p w14:paraId="3136E243" w14:textId="7026D121" w:rsidR="0049196A" w:rsidRDefault="0049196A" w:rsidP="0049196A">
      <w:pPr>
        <w:jc w:val="both"/>
        <w:rPr>
          <w:rFonts w:eastAsia="Times New Roman" w:cstheme="minorHAnsi"/>
          <w:i/>
          <w:iCs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Petintrideset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let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že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odkar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Sloveniji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prvič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zazvonil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katerega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lahko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mladostnik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pokliče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brez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strahu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sramu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obsojanja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in ko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telefonskem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pogovoru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prostovoljec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postavlja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pogojev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ampak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samo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reče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: </w:t>
      </w:r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»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Poslušam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proofErr w:type="gram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te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.«</w:t>
      </w:r>
      <w:proofErr w:type="gramEnd"/>
    </w:p>
    <w:p w14:paraId="1C31CE56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2192E228" w14:textId="3DC569B9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Čeprav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je to le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drobna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gesta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–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klic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pogovor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glas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drugi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strani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je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resnici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to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lahko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danem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trenutku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največ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Kajti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skupnost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poslušati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svoje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gradi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prihodnost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razumevanju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enakosti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sočutju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5975A5B0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1AFAECC1" w14:textId="116235B8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Pred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petintridesetimi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leti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otroci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kot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smo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slišali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sami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sprožili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pobudo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ustanovitev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TOM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ker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začutili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potrebujejo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varen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prostor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kjer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odgovorni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odrasli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prisluhnili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Iskrena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hvala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za to.</w:t>
      </w:r>
    </w:p>
    <w:p w14:paraId="7FB39314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275961E3" w14:textId="271E7229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Tako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se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leta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1990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rodil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otroke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mladostnike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TOM,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deluje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okviru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Zveze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prijateljev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mladine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Slovenije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Pet let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pozneje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začela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delovati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nacionalna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mreža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TOM</w:t>
      </w:r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z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enotno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brezplačno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številko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povezala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svetovalne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skupine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po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državi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otrokom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omogočila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pogovor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vsak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dan od 12. do 20.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ure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Danes TOM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povezuje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devet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svetovalnih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skupin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po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Sloveniji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vsak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dan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nudi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to,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kar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pogosto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najtežje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najti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–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poslušanje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sprejemanje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nasvet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upanje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</w:p>
    <w:p w14:paraId="560E472A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2B0CF6AA" w14:textId="7CCCFFE7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r w:rsidRPr="0049196A">
        <w:rPr>
          <w:rFonts w:eastAsia="Times New Roman" w:cstheme="minorHAnsi"/>
          <w:sz w:val="22"/>
          <w:szCs w:val="22"/>
          <w:lang w:eastAsia="sl-SI"/>
        </w:rPr>
        <w:t xml:space="preserve">TOM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le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krizni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veliko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prostor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kjer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mladostniki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lahko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pogovorijo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kar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teži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: 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stiskah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prijateljstvih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družini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šoli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tesnobi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pa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kar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zanima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česar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razumejo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vir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zanesljivih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informacij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pravicah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možnostih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pomoči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odraščanju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prostor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kjer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imajo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glas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da so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</w:p>
    <w:p w14:paraId="5F824577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2B5FB040" w14:textId="23AFCC82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r w:rsidRPr="0049196A">
        <w:rPr>
          <w:rFonts w:eastAsia="Times New Roman" w:cstheme="minorHAnsi"/>
          <w:sz w:val="22"/>
          <w:szCs w:val="22"/>
          <w:lang w:eastAsia="sl-SI"/>
        </w:rPr>
        <w:t xml:space="preserve">S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TOM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ustvarja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nekaj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izjemnega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–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prostor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varnosti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zaupanja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vsakega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temelj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zdravega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razvoja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pogovoru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svetovalkami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svetovalci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krepijo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svoje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vire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moči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dobijo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ustrezno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razvijajo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gradijo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samozaupanje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notranjo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oporo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vsak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od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nas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potrebuje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življenje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2A456EBF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10F94E96" w14:textId="44B64EDB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Drage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prostovoljke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prostovoljci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20FC0D9D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474880F8" w14:textId="00A302A7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r w:rsidRPr="0049196A">
        <w:rPr>
          <w:rFonts w:eastAsia="Times New Roman" w:cstheme="minorHAnsi"/>
          <w:sz w:val="22"/>
          <w:szCs w:val="22"/>
          <w:lang w:eastAsia="sl-SI"/>
        </w:rPr>
        <w:lastRenderedPageBreak/>
        <w:t xml:space="preserve">134 vas je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letu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2024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delovalo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Nacionalni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mreži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TOM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Zabeleženo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zadnjih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desetih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letih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skupaj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opravili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73.778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prostovoljskih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opravili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300.397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klicev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sporočil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klepetov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Številke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izpričujejo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strokovnostjo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sočutjem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srce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TOM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telefona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S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pogovorom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gradite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most med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otrokom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stiski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med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svetom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morda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razume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Z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predanostjo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dokazujete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lahko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iskrena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beseda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izrečena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pravem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času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prinese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upanje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Albert Schweitzer,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nemški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filozof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teolog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nobelovec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zapisal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: </w:t>
      </w:r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»V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življenju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vsakega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od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nas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kdaj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ugasne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notranji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plamen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Takrat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ga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ponovno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zaneti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iskra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ob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srečanju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drugega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človeka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Vsi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bi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morali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biti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hvaležni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tem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proofErr w:type="gramStart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ljudem</w:t>
      </w:r>
      <w:proofErr w:type="spellEnd"/>
      <w:r w:rsidRPr="0049196A">
        <w:rPr>
          <w:rFonts w:eastAsia="Times New Roman" w:cstheme="minorHAnsi"/>
          <w:i/>
          <w:iCs/>
          <w:sz w:val="22"/>
          <w:szCs w:val="22"/>
          <w:lang w:eastAsia="sl-SI"/>
        </w:rPr>
        <w:t>.«</w:t>
      </w:r>
      <w:proofErr w:type="gram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Vi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iskre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Vi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prižigate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luči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srcih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mladostnikov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strah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osamljeni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kam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bi se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obrnili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po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</w:p>
    <w:p w14:paraId="08A96024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438897F0" w14:textId="64DA03A4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vas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spomnim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luč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prižgete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nikoli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ugasne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Nosijo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naprej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tisti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nekoč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prisluhnili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Odrasli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znamo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poslušati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nekoč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1ACAA99F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6A39B6F7" w14:textId="6BD9FE4B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Spoštovane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spoštovani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</w:p>
    <w:p w14:paraId="24FD72AB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432D0755" w14:textId="2A24C17F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Živimo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času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ko se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duševne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stiske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otrok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mladostnikov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drastično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povečujejo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odraščajo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svetu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neizmerno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hitro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spreminja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nasičen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informacijami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pa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dezinformacijami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manipulacijami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pogosto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osiromašen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prave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bližine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Čakalne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dobe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strokovno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predolge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strokovnih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služb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premalo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stigma pa,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žal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vedno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obstaja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Kot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pravi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Anica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Mikuš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Kos,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katere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delo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med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drugim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temelj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filozofije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projekta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moje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fundacije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–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Ustanove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Alma Od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Alje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do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Žana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otrokom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treba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vedno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znova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prisluhniti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privzgojiti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občutek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empatijo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pomagati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do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izkušnje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dobrega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pa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človečnost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čuječnost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premikata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meje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</w:p>
    <w:p w14:paraId="5F1FE187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17F2D68" w14:textId="651BE151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Prav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zato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TOM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tako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zelo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dragocen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TOM je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številne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mladostnike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prva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socialna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prva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roka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začuti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ko mu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težko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varovalni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dejavnik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številnim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prepreči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bi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zdrsnili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večjo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stisko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opomnik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so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ogledalo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naše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družbe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–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pogledamo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vanj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vidimo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pravzaprav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799FC221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76FDCD56" w14:textId="00E766CD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r w:rsidRPr="0049196A">
        <w:rPr>
          <w:rFonts w:eastAsia="Times New Roman" w:cstheme="minorHAnsi"/>
          <w:sz w:val="22"/>
          <w:szCs w:val="22"/>
          <w:lang w:eastAsia="sl-SI"/>
        </w:rPr>
        <w:t xml:space="preserve">Danes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zato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veliko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hvaležnostjo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imenu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Republike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Slovenije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podeljujem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državno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odlikovanje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medaljo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zasluge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programu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Nacionalne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mreže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TOM,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telefon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otroke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mladostnike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desetletjih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ustvarili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mrežo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zaupanja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varnosti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topline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To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odlikovanje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zahvala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vaš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neprecenljivi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družbeni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prispevek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pomeni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vaše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delo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področju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varstva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duševnega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zdravja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otrok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bCs/>
          <w:sz w:val="22"/>
          <w:szCs w:val="22"/>
          <w:lang w:eastAsia="sl-SI"/>
        </w:rPr>
        <w:t>mladostnikov</w:t>
      </w:r>
      <w:proofErr w:type="spellEnd"/>
      <w:r w:rsidRPr="0049196A">
        <w:rPr>
          <w:rFonts w:eastAsia="Times New Roman" w:cstheme="minorHAnsi"/>
          <w:bCs/>
          <w:sz w:val="22"/>
          <w:szCs w:val="22"/>
          <w:lang w:eastAsia="sl-SI"/>
        </w:rPr>
        <w:t>.</w:t>
      </w:r>
      <w:r w:rsidRPr="0049196A">
        <w:rPr>
          <w:rFonts w:eastAsia="Times New Roman" w:cstheme="minorHAnsi"/>
          <w:sz w:val="22"/>
          <w:szCs w:val="22"/>
          <w:lang w:eastAsia="sl-SI"/>
        </w:rPr>
        <w:t xml:space="preserve"> Toda to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odlikovanje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obljuba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kot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skupnost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naprej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zagotavljali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vedeli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niso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sami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jim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pomagali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najti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pot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iz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negotovosti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vanjo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kdaj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ujamejo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485F6EDC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01BB654A" w14:textId="102CC418" w:rsid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Spoštovane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spoštovani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206B8751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0D2983E7" w14:textId="77777777" w:rsidR="0049196A" w:rsidRPr="0049196A" w:rsidRDefault="0049196A" w:rsidP="0049196A">
      <w:pPr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Hvala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mladostnike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poklicali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pisali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boste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vi tam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zanje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Hvala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ker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iz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dneva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dan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dokazujete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prijaznost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šibkost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temveč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največja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moč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da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biti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človek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človeku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pomeni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znati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poslušati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sočustvovati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sprejemati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Ko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krepimo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duševno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zdravje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mladostnikov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krepimo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prihodnost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naroda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Ko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slišimo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glas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slišimo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prihodnost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In ko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pomagamo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otroku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mladostniku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vstati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dvignemo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resnici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nas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. Za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vse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slišani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bodo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zato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nekega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dne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slišali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49196A">
        <w:rPr>
          <w:rFonts w:eastAsia="Times New Roman" w:cstheme="minorHAnsi"/>
          <w:sz w:val="22"/>
          <w:szCs w:val="22"/>
          <w:lang w:eastAsia="sl-SI"/>
        </w:rPr>
        <w:t>druge</w:t>
      </w:r>
      <w:proofErr w:type="spellEnd"/>
      <w:r w:rsidRPr="0049196A">
        <w:rPr>
          <w:rFonts w:eastAsia="Times New Roman" w:cstheme="minorHAnsi"/>
          <w:sz w:val="22"/>
          <w:szCs w:val="22"/>
          <w:lang w:eastAsia="sl-SI"/>
        </w:rPr>
        <w:t>.</w:t>
      </w:r>
    </w:p>
    <w:p w14:paraId="541FBB4E" w14:textId="2E38BCC3" w:rsidR="00A93616" w:rsidRPr="0049196A" w:rsidRDefault="00A93616" w:rsidP="0049196A">
      <w:pPr>
        <w:spacing w:line="276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sectPr w:rsidR="00A93616" w:rsidRPr="0049196A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E4B1" w14:textId="77777777" w:rsidR="008276D5" w:rsidRDefault="008276D5" w:rsidP="009F6FB1">
      <w:r>
        <w:separator/>
      </w:r>
    </w:p>
  </w:endnote>
  <w:endnote w:type="continuationSeparator" w:id="0">
    <w:p w14:paraId="59D2D737" w14:textId="77777777" w:rsidR="008276D5" w:rsidRDefault="008276D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B0" w14:textId="77777777" w:rsidR="008276D5" w:rsidRDefault="008276D5" w:rsidP="009F6FB1">
      <w:r>
        <w:separator/>
      </w:r>
    </w:p>
  </w:footnote>
  <w:footnote w:type="continuationSeparator" w:id="0">
    <w:p w14:paraId="6DF7CA35" w14:textId="77777777" w:rsidR="008276D5" w:rsidRDefault="008276D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7A30"/>
    <w:rsid w:val="00170795"/>
    <w:rsid w:val="00174762"/>
    <w:rsid w:val="00181AC7"/>
    <w:rsid w:val="00195134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F36E6"/>
    <w:rsid w:val="002F46D5"/>
    <w:rsid w:val="00306FCA"/>
    <w:rsid w:val="003244F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1408A"/>
    <w:rsid w:val="0042102E"/>
    <w:rsid w:val="0043311E"/>
    <w:rsid w:val="0045001C"/>
    <w:rsid w:val="004572DF"/>
    <w:rsid w:val="0046130C"/>
    <w:rsid w:val="00464031"/>
    <w:rsid w:val="004702D2"/>
    <w:rsid w:val="00485250"/>
    <w:rsid w:val="00486C4B"/>
    <w:rsid w:val="0049196A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3616"/>
    <w:rsid w:val="00AA39A6"/>
    <w:rsid w:val="00AC0E66"/>
    <w:rsid w:val="00AC43B2"/>
    <w:rsid w:val="00AC4600"/>
    <w:rsid w:val="00AE0B25"/>
    <w:rsid w:val="00AE6D6F"/>
    <w:rsid w:val="00AF54EF"/>
    <w:rsid w:val="00B02230"/>
    <w:rsid w:val="00B142E4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EF1"/>
    <w:rsid w:val="00D16D66"/>
    <w:rsid w:val="00D2098F"/>
    <w:rsid w:val="00D32F5C"/>
    <w:rsid w:val="00D35DD4"/>
    <w:rsid w:val="00D369DD"/>
    <w:rsid w:val="00D53B6A"/>
    <w:rsid w:val="00D61D30"/>
    <w:rsid w:val="00D700C3"/>
    <w:rsid w:val="00D74B84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4384CE-50DD-4EF6-96EB-D0E07B3D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2023-12-12T13:56:00Z</cp:lastPrinted>
  <dcterms:created xsi:type="dcterms:W3CDTF">2025-11-19T09:01:00Z</dcterms:created>
  <dcterms:modified xsi:type="dcterms:W3CDTF">2025-11-20T07:38:00Z</dcterms:modified>
</cp:coreProperties>
</file>