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DC34A0" w:rsidRDefault="006F4D66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55838FB" w14:textId="77777777" w:rsidR="006F4D66" w:rsidRPr="00DC34A0" w:rsidRDefault="006F4D66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663B80A" w14:textId="77777777" w:rsid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4A191D9" w14:textId="77777777" w:rsid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D52FBA0" w14:textId="15C541DD" w:rsidR="00DC34A0" w:rsidRPr="00DC34A0" w:rsidRDefault="00DC34A0" w:rsidP="00DC34A0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r w:rsidRPr="00DC34A0">
        <w:rPr>
          <w:rFonts w:ascii="Calibri" w:hAnsi="Calibri" w:cs="Calibri"/>
          <w:b/>
          <w:lang w:val="sl-SI"/>
        </w:rPr>
        <w:t>Poslanica predsednice Republike Slovenije ob državnem prazniku – dnevu znanosti</w:t>
      </w:r>
    </w:p>
    <w:p w14:paraId="3E80CE74" w14:textId="1A1DE9CC" w:rsidR="00DC34A0" w:rsidRPr="00DC34A0" w:rsidRDefault="00DC34A0" w:rsidP="00DC34A0">
      <w:pPr>
        <w:spacing w:line="276" w:lineRule="auto"/>
        <w:ind w:left="360"/>
        <w:jc w:val="center"/>
        <w:rPr>
          <w:rFonts w:ascii="Calibri" w:hAnsi="Calibri" w:cs="Calibri"/>
          <w:lang w:val="sl-SI"/>
        </w:rPr>
      </w:pPr>
      <w:r w:rsidRPr="00DC34A0">
        <w:rPr>
          <w:rFonts w:ascii="Calibri" w:hAnsi="Calibri" w:cs="Calibri"/>
          <w:lang w:val="sl-SI"/>
        </w:rPr>
        <w:t>Predsedniška palača, 10. november 2025</w:t>
      </w:r>
    </w:p>
    <w:p w14:paraId="4BB0F932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6631ED" w14:textId="0F3920E2" w:rsid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DAF28AA" w14:textId="63B7BBD3" w:rsid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AAD8517" w14:textId="77777777" w:rsid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AE0A50A" w14:textId="7AA8344E" w:rsidR="00F8187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Drage </w:t>
      </w:r>
      <w:r w:rsidR="00F81870">
        <w:rPr>
          <w:rFonts w:ascii="Calibri" w:hAnsi="Calibri" w:cs="Calibri"/>
          <w:sz w:val="22"/>
          <w:szCs w:val="22"/>
          <w:lang w:val="sl-SI"/>
        </w:rPr>
        <w:t>Slovenke in Slovenci,</w:t>
      </w:r>
    </w:p>
    <w:p w14:paraId="6E7CFFFF" w14:textId="46C51F82" w:rsidR="00DC34A0" w:rsidRPr="00DC34A0" w:rsidRDefault="00F8187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drage </w:t>
      </w:r>
      <w:r w:rsidR="00DC34A0" w:rsidRPr="00DC34A0">
        <w:rPr>
          <w:rFonts w:ascii="Calibri" w:hAnsi="Calibri" w:cs="Calibri"/>
          <w:sz w:val="22"/>
          <w:szCs w:val="22"/>
          <w:lang w:val="sl-SI"/>
        </w:rPr>
        <w:t>prebivalke in prebivalci Slovenije</w:t>
      </w:r>
      <w:r>
        <w:rPr>
          <w:rFonts w:ascii="Calibri" w:hAnsi="Calibri" w:cs="Calibri"/>
          <w:sz w:val="22"/>
          <w:szCs w:val="22"/>
          <w:lang w:val="sl-SI"/>
        </w:rPr>
        <w:t>.</w:t>
      </w:r>
      <w:bookmarkStart w:id="0" w:name="_GoBack"/>
      <w:bookmarkEnd w:id="0"/>
    </w:p>
    <w:p w14:paraId="4C75BAE5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B8FB456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Danes prvič praznujemo dan znanosti, ki je odslej tudi državni praznik. Z današnjim dnem tako tudi slovenske znanstvenice in znanstveniki dobivate svoj praznik. </w:t>
      </w:r>
    </w:p>
    <w:p w14:paraId="33063C95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14EE4D7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Ponosno lahko povem, da je Slovenija dežela inovatorjev. Na naših tleh so našli najstarejše, več kot 5000 let staro kolo z osjo. Ali ste vedeli, da smo Slovenci izumili žepni </w:t>
      </w:r>
      <w:proofErr w:type="gramStart"/>
      <w:r w:rsidRPr="00DC34A0">
        <w:rPr>
          <w:rFonts w:ascii="Calibri" w:hAnsi="Calibri" w:cs="Calibri"/>
          <w:sz w:val="22"/>
          <w:szCs w:val="22"/>
          <w:lang w:val="sl-SI"/>
        </w:rPr>
        <w:t>kalkulator</w:t>
      </w:r>
      <w:proofErr w:type="gramEnd"/>
      <w:r w:rsidRPr="00DC34A0">
        <w:rPr>
          <w:rFonts w:ascii="Calibri" w:hAnsi="Calibri" w:cs="Calibri"/>
          <w:sz w:val="22"/>
          <w:szCs w:val="22"/>
          <w:lang w:val="sl-SI"/>
        </w:rPr>
        <w:t xml:space="preserve">, kolčno protezo, Nasin teleskop in celo električno lebdečo desko? Pa tudi zadrgo in razpršilec za parfum, ki sta le dva med 400 izumi legendarnega slovenskega izumitelja Petra Florjančiča. </w:t>
      </w:r>
    </w:p>
    <w:p w14:paraId="1AADD53D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19DA436E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Vse to je znanost in seveda še brezmejno več. Kaj pa ni znanost? </w:t>
      </w:r>
    </w:p>
    <w:p w14:paraId="65598443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633EC1C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>Znanost niso teorije zarote in lažne novice. Zakaj ne? Preprosto zato, ker nas znanost ne uči</w:t>
      </w:r>
      <w:proofErr w:type="gramStart"/>
      <w:r w:rsidRPr="00DC34A0">
        <w:rPr>
          <w:rFonts w:ascii="Calibri" w:hAnsi="Calibri" w:cs="Calibri"/>
          <w:sz w:val="22"/>
          <w:szCs w:val="22"/>
          <w:lang w:val="sl-SI"/>
        </w:rPr>
        <w:t xml:space="preserve"> kaj</w:t>
      </w:r>
      <w:proofErr w:type="gramEnd"/>
      <w:r w:rsidRPr="00DC34A0">
        <w:rPr>
          <w:rFonts w:ascii="Calibri" w:hAnsi="Calibri" w:cs="Calibri"/>
          <w:sz w:val="22"/>
          <w:szCs w:val="22"/>
          <w:lang w:val="sl-SI"/>
        </w:rPr>
        <w:t xml:space="preserve"> naj si mislimo, temveč kako razmišljati. </w:t>
      </w:r>
    </w:p>
    <w:p w14:paraId="00F5CBFC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>Na začetku vsakega znanstvenega izuma je ena beseda: Zakaj?</w:t>
      </w:r>
    </w:p>
    <w:p w14:paraId="709F45E8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2949BA70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In vendar se pogosto zdi, da se napačne ali zavajajoče trditve širijo z neznosno lahkostjo. Podnebna kriza je eksistenčni izziv za vse nas, trenutna rast svetovne povprečne temperature zaradi človeškega vpliva je kar </w:t>
      </w:r>
      <w:proofErr w:type="gramStart"/>
      <w:r w:rsidRPr="00DC34A0">
        <w:rPr>
          <w:rFonts w:ascii="Calibri" w:hAnsi="Calibri" w:cs="Calibri"/>
          <w:sz w:val="22"/>
          <w:szCs w:val="22"/>
          <w:lang w:val="sl-SI"/>
        </w:rPr>
        <w:t>40 krat</w:t>
      </w:r>
      <w:proofErr w:type="gramEnd"/>
      <w:r w:rsidRPr="00DC34A0">
        <w:rPr>
          <w:rFonts w:ascii="Calibri" w:hAnsi="Calibri" w:cs="Calibri"/>
          <w:sz w:val="22"/>
          <w:szCs w:val="22"/>
          <w:lang w:val="sl-SI"/>
        </w:rPr>
        <w:t xml:space="preserve"> hitrejša, kot je bila zaradi naravnih dejavnikov kadarkoli v človeški zgodovini. Pa vendar vedno znova slišimo glas zanikovalcev podnebnih sprememb, ki trdijo, da so podnebne spremembe samo prevara. </w:t>
      </w:r>
    </w:p>
    <w:p w14:paraId="0C8221F3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75D10C9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Znanje je moč. Znanje nam pomaga bolje dojemati svet okoli sebe, da lahko v njem rastemo in se razvijamo, se učimo in mislimo svobodno misel. Bodimo ponosni na dediščino razsvetljenstva v Evropi in </w:t>
      </w:r>
      <w:proofErr w:type="gramStart"/>
      <w:r w:rsidRPr="00DC34A0">
        <w:rPr>
          <w:rFonts w:ascii="Calibri" w:hAnsi="Calibri" w:cs="Calibri"/>
          <w:sz w:val="22"/>
          <w:szCs w:val="22"/>
          <w:lang w:val="sl-SI"/>
        </w:rPr>
        <w:t>naše</w:t>
      </w:r>
      <w:proofErr w:type="gramEnd"/>
      <w:r w:rsidRPr="00DC34A0">
        <w:rPr>
          <w:rFonts w:ascii="Calibri" w:hAnsi="Calibri" w:cs="Calibri"/>
          <w:sz w:val="22"/>
          <w:szCs w:val="22"/>
          <w:lang w:val="sl-SI"/>
        </w:rPr>
        <w:t xml:space="preserve"> prednike, kot je bil baron Žiga Zois iz tistega časa, ki je umrl na današnji dan dobrih 200 let nazaj. </w:t>
      </w:r>
    </w:p>
    <w:p w14:paraId="4859E0FC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190807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Spodbujajmo </w:t>
      </w:r>
      <w:proofErr w:type="gramStart"/>
      <w:r w:rsidRPr="00DC34A0">
        <w:rPr>
          <w:rFonts w:ascii="Calibri" w:hAnsi="Calibri" w:cs="Calibri"/>
          <w:sz w:val="22"/>
          <w:szCs w:val="22"/>
          <w:lang w:val="sl-SI"/>
        </w:rPr>
        <w:t>naše</w:t>
      </w:r>
      <w:proofErr w:type="gramEnd"/>
      <w:r w:rsidRPr="00DC34A0">
        <w:rPr>
          <w:rFonts w:ascii="Calibri" w:hAnsi="Calibri" w:cs="Calibri"/>
          <w:sz w:val="22"/>
          <w:szCs w:val="22"/>
          <w:lang w:val="sl-SI"/>
        </w:rPr>
        <w:t xml:space="preserve"> otroke, da so radovedni, med njimi so tudi bodoči iznajditelji. Učiteljem pa gre ob tem zahvala, da vsakodnevno podajate znanje otrokom in mladostnikom. </w:t>
      </w:r>
    </w:p>
    <w:p w14:paraId="4A55BE46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6715314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lastRenderedPageBreak/>
        <w:t xml:space="preserve">Čestitam vsem prejemnicam in prejemnikom Zoisovih in Puhovih nagrad in priznanj in se hkrati zahvaljujem vsem našim izjemnim znanstvenicam in znanstvenikom, ki pripomorete k temu, da lahko živimo bolje. </w:t>
      </w:r>
    </w:p>
    <w:p w14:paraId="548D0353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0C577EB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Zahvaljujem se tudi vladi in ministrstvu za visoko šolstvo, znanost in inovacije, da smo v zadnjih treh letih podvojili sredstva za znanstvenoraziskovalno in </w:t>
      </w:r>
      <w:proofErr w:type="gramStart"/>
      <w:r w:rsidRPr="00DC34A0">
        <w:rPr>
          <w:rFonts w:ascii="Calibri" w:hAnsi="Calibri" w:cs="Calibri"/>
          <w:sz w:val="22"/>
          <w:szCs w:val="22"/>
          <w:lang w:val="sl-SI"/>
        </w:rPr>
        <w:t>inovacijsko dejavnosti</w:t>
      </w:r>
      <w:proofErr w:type="gramEnd"/>
      <w:r w:rsidRPr="00DC34A0">
        <w:rPr>
          <w:rFonts w:ascii="Calibri" w:hAnsi="Calibri" w:cs="Calibri"/>
          <w:sz w:val="22"/>
          <w:szCs w:val="22"/>
          <w:lang w:val="sl-SI"/>
        </w:rPr>
        <w:t xml:space="preserve">, zato da bo naše gospodarstvo lahko konkurenčno in naša družba odprta za koristne nove zamisli.  </w:t>
      </w:r>
    </w:p>
    <w:p w14:paraId="72965A5E" w14:textId="77777777" w:rsidR="00DC34A0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2942ACDC" w14:textId="0D15CCDA" w:rsidR="00DC3DCF" w:rsidRPr="00DC34A0" w:rsidRDefault="00DC34A0" w:rsidP="00DC34A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sl-SI"/>
        </w:rPr>
      </w:pPr>
      <w:r w:rsidRPr="00DC34A0">
        <w:rPr>
          <w:rFonts w:ascii="Calibri" w:hAnsi="Calibri" w:cs="Calibri"/>
          <w:sz w:val="22"/>
          <w:szCs w:val="22"/>
          <w:lang w:val="sl-SI"/>
        </w:rPr>
        <w:t xml:space="preserve">Hvala.  </w:t>
      </w:r>
    </w:p>
    <w:sectPr w:rsidR="00DC3DCF" w:rsidRPr="00DC34A0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8184C" w14:textId="77777777" w:rsidR="00ED7B83" w:rsidRDefault="00ED7B83" w:rsidP="009F6FB1">
      <w:r>
        <w:separator/>
      </w:r>
    </w:p>
  </w:endnote>
  <w:endnote w:type="continuationSeparator" w:id="0">
    <w:p w14:paraId="6B2D040B" w14:textId="77777777" w:rsidR="00ED7B83" w:rsidRDefault="00ED7B83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8FC41" w14:textId="77777777" w:rsidR="00ED7B83" w:rsidRDefault="00ED7B83" w:rsidP="009F6FB1">
      <w:r>
        <w:separator/>
      </w:r>
    </w:p>
  </w:footnote>
  <w:footnote w:type="continuationSeparator" w:id="0">
    <w:p w14:paraId="7507E391" w14:textId="77777777" w:rsidR="00ED7B83" w:rsidRDefault="00ED7B83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B6942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4A0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D7B83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1870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5C0DC6-E164-46E6-9D98-F6690B2B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2025-10-28T12:41:00Z</dcterms:created>
  <dcterms:modified xsi:type="dcterms:W3CDTF">2025-10-28T12:41:00Z</dcterms:modified>
</cp:coreProperties>
</file>