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B2D9FCC" w14:textId="77777777" w:rsidR="006E4CE5" w:rsidRDefault="006E4CE5" w:rsidP="002F5CEF">
      <w:pPr>
        <w:spacing w:line="276" w:lineRule="auto"/>
        <w:ind w:left="360"/>
        <w:jc w:val="center"/>
        <w:rPr>
          <w:rFonts w:ascii="Arial" w:hAnsi="Arial" w:cs="Arial"/>
          <w:b/>
          <w:lang w:val="sl-SI"/>
        </w:rPr>
      </w:pPr>
      <w:r>
        <w:rPr>
          <w:rFonts w:ascii="Arial" w:hAnsi="Arial" w:cs="Arial"/>
          <w:b/>
          <w:lang w:val="sl-SI"/>
        </w:rPr>
        <w:t>Slavnostni govor</w:t>
      </w:r>
    </w:p>
    <w:p w14:paraId="45FB585B" w14:textId="30582FB3" w:rsidR="007B6F00" w:rsidRPr="007B6F00" w:rsidRDefault="007B6F00" w:rsidP="002F5CEF">
      <w:pPr>
        <w:spacing w:line="276" w:lineRule="auto"/>
        <w:ind w:left="360"/>
        <w:jc w:val="center"/>
        <w:rPr>
          <w:rFonts w:ascii="Arial" w:hAnsi="Arial" w:cs="Arial"/>
          <w:b/>
          <w:lang w:val="sl-SI"/>
        </w:rPr>
      </w:pPr>
      <w:r w:rsidRPr="007B6F00">
        <w:rPr>
          <w:rFonts w:ascii="Arial" w:hAnsi="Arial" w:cs="Arial"/>
          <w:b/>
          <w:lang w:val="sl-SI"/>
        </w:rPr>
        <w:t>predsednice Republike Slovenije Nataše Pirc Musar</w:t>
      </w:r>
    </w:p>
    <w:p w14:paraId="5079BBAD" w14:textId="77777777" w:rsidR="00396702" w:rsidRDefault="00396702" w:rsidP="002F5CEF">
      <w:pPr>
        <w:spacing w:line="276" w:lineRule="auto"/>
        <w:ind w:left="360"/>
        <w:jc w:val="center"/>
        <w:rPr>
          <w:rFonts w:ascii="Arial" w:hAnsi="Arial" w:cs="Arial"/>
          <w:b/>
          <w:lang w:val="sl-SI"/>
        </w:rPr>
      </w:pPr>
      <w:r>
        <w:rPr>
          <w:rFonts w:ascii="Arial" w:hAnsi="Arial" w:cs="Arial"/>
          <w:b/>
          <w:lang w:val="sl-SI"/>
        </w:rPr>
        <w:t xml:space="preserve">na slovesnosti </w:t>
      </w:r>
      <w:r w:rsidR="0098736F">
        <w:rPr>
          <w:rFonts w:ascii="Arial" w:hAnsi="Arial" w:cs="Arial"/>
          <w:b/>
          <w:lang w:val="sl-SI"/>
        </w:rPr>
        <w:t xml:space="preserve">ob </w:t>
      </w:r>
      <w:r>
        <w:rPr>
          <w:rFonts w:ascii="Arial" w:hAnsi="Arial" w:cs="Arial"/>
          <w:b/>
          <w:lang w:val="sl-SI"/>
        </w:rPr>
        <w:t>podelitvi činov slušateljem</w:t>
      </w:r>
    </w:p>
    <w:p w14:paraId="3359E2EA" w14:textId="510F86E5" w:rsidR="001312B2" w:rsidRPr="007B6F00" w:rsidRDefault="00396702" w:rsidP="002F5CEF">
      <w:pPr>
        <w:spacing w:line="276" w:lineRule="auto"/>
        <w:ind w:left="360"/>
        <w:jc w:val="center"/>
        <w:rPr>
          <w:rFonts w:ascii="Arial" w:hAnsi="Arial" w:cs="Arial"/>
          <w:b/>
          <w:lang w:val="sl-SI"/>
        </w:rPr>
      </w:pPr>
      <w:r>
        <w:rPr>
          <w:rFonts w:ascii="Arial" w:hAnsi="Arial" w:cs="Arial"/>
          <w:b/>
          <w:lang w:val="sl-SI"/>
        </w:rPr>
        <w:t>35. generacije Šole za častnike</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79927AA3" w:rsidR="006F4D66" w:rsidRPr="007B6F00" w:rsidRDefault="00396702" w:rsidP="006F4D66">
      <w:pPr>
        <w:spacing w:line="276" w:lineRule="auto"/>
        <w:jc w:val="center"/>
        <w:rPr>
          <w:rFonts w:ascii="Arial" w:hAnsi="Arial" w:cs="Arial"/>
          <w:lang w:val="sl-SI"/>
        </w:rPr>
      </w:pPr>
      <w:r>
        <w:rPr>
          <w:rFonts w:ascii="Arial" w:hAnsi="Arial" w:cs="Arial"/>
          <w:lang w:val="sl-SI"/>
        </w:rPr>
        <w:t>Maribor</w:t>
      </w:r>
      <w:r w:rsidR="007B6F00" w:rsidRPr="007B6F00">
        <w:rPr>
          <w:rFonts w:ascii="Arial" w:hAnsi="Arial" w:cs="Arial"/>
          <w:lang w:val="sl-SI"/>
        </w:rPr>
        <w:t xml:space="preserve">, </w:t>
      </w:r>
      <w:r>
        <w:rPr>
          <w:rFonts w:ascii="Arial" w:hAnsi="Arial" w:cs="Arial"/>
          <w:lang w:val="sl-SI"/>
        </w:rPr>
        <w:t>15</w:t>
      </w:r>
      <w:r w:rsidR="007B6F00" w:rsidRPr="007B6F00">
        <w:rPr>
          <w:rFonts w:ascii="Arial" w:hAnsi="Arial" w:cs="Arial"/>
          <w:lang w:val="sl-SI"/>
        </w:rPr>
        <w:t>.</w:t>
      </w:r>
      <w:r w:rsidR="001312B2" w:rsidRPr="007B6F00">
        <w:rPr>
          <w:rFonts w:ascii="Arial" w:hAnsi="Arial" w:cs="Arial"/>
          <w:lang w:val="sl-SI"/>
        </w:rPr>
        <w:t xml:space="preserve">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61ACF563" w:rsidR="002E4EA6" w:rsidRPr="00694FA2" w:rsidRDefault="007B6F00" w:rsidP="00525111">
      <w:pPr>
        <w:spacing w:line="276" w:lineRule="auto"/>
        <w:jc w:val="right"/>
        <w:rPr>
          <w:rFonts w:ascii="Arial" w:hAnsi="Arial" w:cs="Arial"/>
          <w:lang w:val="sl-SI"/>
        </w:rPr>
      </w:pPr>
      <w:r w:rsidRPr="00694FA2">
        <w:rPr>
          <w:rFonts w:ascii="Arial" w:hAnsi="Arial" w:cs="Arial"/>
          <w:lang w:val="sl-SI"/>
        </w:rPr>
        <w:t>Velja govorjena beseda.</w:t>
      </w:r>
    </w:p>
    <w:p w14:paraId="0AB90072"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p>
    <w:p w14:paraId="481005A6"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p>
    <w:p w14:paraId="7652BD0C"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Spoštovani minister za obrambo,</w:t>
      </w:r>
    </w:p>
    <w:p w14:paraId="5F2B78EF"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spoštovani načelnik generalštaba Slovenske vojske,</w:t>
      </w:r>
    </w:p>
    <w:p w14:paraId="21CB412B"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spoštovane pripadnice in pripadniki Slovenske vojske,</w:t>
      </w:r>
    </w:p>
    <w:p w14:paraId="0D8FC805"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cenjeni vsi zbrani,</w:t>
      </w:r>
    </w:p>
    <w:p w14:paraId="5FF92089"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predvsem pa poročnice in poročniki,</w:t>
      </w:r>
    </w:p>
    <w:p w14:paraId="736214DD"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p>
    <w:p w14:paraId="29B57A83" w14:textId="77777777" w:rsid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današnji dan ob zaključku šolanja mladih častnic in častnikov, je pomemben za vse vas, saj prejemate prvi častniški čin. Hkrati je to dan prve večje prelomnice v vaši vojaški karieri in nedvomno dan velikega ponosa vaših najdražjih, ki vas podpirajo na tej poti. Je pa to tudi dan, ko Republika Slovenija dobiva novo generacijo mladih poročnic in poročnikov. Zato sem seveda tudi sama, kot vrhovna poveljnica obrambnih sil, zelo vesela in ponosna, da sem z vami ob tej priložnosti. Verjamem, da ta čustva z menoj delijo tudi državljanke in državljani, prebivalke in prebivalci Slovenije. Vsi vi boste namreč morali v zelo zahtevnih časih z vso odgovornostjo opravljati poslanstvo in naloge vojaškega poklica ter skrbeti za našo varnost. To vsekakor ne bo lahko delo, zato si zaslužite spoštovanje in podporo vseh nas.</w:t>
      </w:r>
    </w:p>
    <w:p w14:paraId="14C74E1C" w14:textId="3229B8D3"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 xml:space="preserve"> </w:t>
      </w:r>
    </w:p>
    <w:p w14:paraId="3D0C4A56" w14:textId="77777777" w:rsidR="00396702" w:rsidRPr="00396702" w:rsidRDefault="00396702" w:rsidP="00396702">
      <w:pPr>
        <w:spacing w:line="276" w:lineRule="auto"/>
        <w:jc w:val="both"/>
        <w:textAlignment w:val="baseline"/>
        <w:rPr>
          <w:rFonts w:ascii="Arial" w:eastAsia="Times New Roman" w:hAnsi="Arial" w:cs="Arial"/>
          <w:i/>
          <w:color w:val="353535"/>
          <w:szCs w:val="20"/>
          <w:lang w:val="sl-SI" w:eastAsia="sl-SI"/>
        </w:rPr>
      </w:pPr>
      <w:r w:rsidRPr="00396702">
        <w:rPr>
          <w:rFonts w:ascii="Arial" w:eastAsia="Times New Roman" w:hAnsi="Arial" w:cs="Arial"/>
          <w:i/>
          <w:color w:val="353535"/>
          <w:szCs w:val="20"/>
          <w:lang w:val="sl-SI" w:eastAsia="sl-SI"/>
        </w:rPr>
        <w:t xml:space="preserve">Mednarodno okolje je nepredvidljivo in polno zahtevnih izzivov. Vsak dan lahko spremljamo posledice konfliktov, grozodejstev in trpljenja nedolžnih ljudi. Človeštvo se tudi v 21. stoletju ni naučilo lekcij iz preteklosti in še vedno prepogosto uporablja meč namesto peresa. Solidarnost, humanitarnost in človečnost žal še vedno niso globalno nedotakljiva vrednota. </w:t>
      </w:r>
    </w:p>
    <w:p w14:paraId="1B8C87A2"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793C02C7"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 xml:space="preserve">Slovenija je miroljubna država – o tem pričajo naša zgodovina, himna in delovanje v mednarodni skupnosti. Vojaški poklic je vpet v jedro naše narodne samobitnosti ter </w:t>
      </w:r>
      <w:r w:rsidRPr="00396702">
        <w:rPr>
          <w:rFonts w:ascii="Arial" w:hAnsi="Arial" w:cs="Arial"/>
          <w:i/>
          <w:color w:val="353535"/>
          <w:szCs w:val="20"/>
        </w:rPr>
        <w:lastRenderedPageBreak/>
        <w:t>zagotavljanja samostojnosti in suverenosti. Smo država, ki spoštuje mednarodno pravo in človekove pravice. V tem duhu smo tudi vzpostavili Slovensko vojsko – z nalogo, da se usposablja in vzdržuje pripravljenost za ohranjanje suverenosti in ozemeljske celovitosti Slovenije, da prispeva k mednarodnemu miru in varnosti ter podpira druge državne organe, posebno področje zaščite in reševanja. Slovenske vojske ne bomo nikoli uporabili za enostransko ofenzivno delovanje v škodo druge države ter za ozke politične interese, čemur smo na žalost še vedno priča v mnogih konfliktih po svetu. Bo pa, o tem ni dvoma, odločno ohranjala in varovala to, kar smo dosegli skozi stoletja – našo državnost.</w:t>
      </w:r>
    </w:p>
    <w:p w14:paraId="7C9C4F58"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139CD9BC"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b/>
          <w:i/>
          <w:color w:val="353535"/>
          <w:szCs w:val="20"/>
        </w:rPr>
        <w:t>Poročnice in poročniki,</w:t>
      </w:r>
    </w:p>
    <w:p w14:paraId="0359B108"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22E92812"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 xml:space="preserve">izbrali ste poklic, ki terja veliko odrekanja in je hkrati izjemno raznolik, zahteven, časten in plemenit. S činom ste na vaša ramena prejeli ne le priznanje za vaš trud, ampak predvsem veliko odgovornost. V prvi vrsti boste namreč odgovorni za vodenje enot Slovenske vojske, torej za ljudi, ki jih boste vodili oz. jim boste poveljevali. Ti vam bodo morali zaupati in vam slediti pri opravljanju nalog – vojaki in vojakinje so za domovino pripravljeni dati tudi svoja življenja. Zato jih morate voditi z zgledom, upoštevati njihove izkušnje, prepoznati njihove sposobnosti, krepiti medsebojno spoštovanje, znati poslušati, jih motivirati ter poskrbeti za razumevanje, da so tudi napake neizogiben del učenja in napredka. </w:t>
      </w:r>
    </w:p>
    <w:p w14:paraId="65B2FBCD"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1E72C955"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 xml:space="preserve">Kot poveljniki se morate zavedati, da so pripadniki Slovenske vojske – vaši podrejeni, vojaki in podčastniki vaša največja skrb in dragocenost ter vaša odločilna konkurenčna prednost, ki je pomembnejša od oborožitve in opreme. Odnosi so, poleg ustrezne opremljenosti in usposobljenosti, temelj obstoja vojaške organizacije. Verjamem, da ministrstvo pri ohranjanju in pridobivanju pripadnikov namenja posebno pozornost tudi temu vprašanju. </w:t>
      </w:r>
    </w:p>
    <w:p w14:paraId="34A27DE6"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58C4A6FC" w14:textId="5F7090F1"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Zato me še posebej veseli, da se je število zaposlitev v Slovenski vojski v tem letu povečalo. Torej, da mladi v vojaškem poklicu vidijo izziv in priložnost. Predvsem pa si želim, da razumejo in ponotranjijo pomen vašega poslanstva</w:t>
      </w:r>
      <w:r>
        <w:rPr>
          <w:rFonts w:ascii="Arial" w:hAnsi="Arial" w:cs="Arial"/>
          <w:i/>
          <w:color w:val="353535"/>
          <w:szCs w:val="20"/>
        </w:rPr>
        <w:t>: »</w:t>
      </w:r>
      <w:r w:rsidRPr="00396702">
        <w:rPr>
          <w:rFonts w:ascii="Arial" w:hAnsi="Arial" w:cs="Arial"/>
          <w:i/>
          <w:color w:val="353535"/>
          <w:szCs w:val="20"/>
        </w:rPr>
        <w:t xml:space="preserve">srce pod uniformo – srce </w:t>
      </w:r>
      <w:r>
        <w:rPr>
          <w:rFonts w:ascii="Arial" w:hAnsi="Arial" w:cs="Arial"/>
          <w:i/>
          <w:color w:val="353535"/>
          <w:szCs w:val="20"/>
        </w:rPr>
        <w:t>za domovino«</w:t>
      </w:r>
      <w:r w:rsidRPr="00396702">
        <w:rPr>
          <w:rFonts w:ascii="Arial" w:hAnsi="Arial" w:cs="Arial"/>
          <w:i/>
          <w:color w:val="353535"/>
          <w:szCs w:val="20"/>
        </w:rPr>
        <w:t>.</w:t>
      </w:r>
    </w:p>
    <w:p w14:paraId="3F05557E" w14:textId="05A44A34"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i/>
          <w:color w:val="353535"/>
          <w:szCs w:val="20"/>
        </w:rPr>
        <w:t xml:space="preserve"> </w:t>
      </w:r>
    </w:p>
    <w:p w14:paraId="4AADA30E"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b/>
          <w:i/>
          <w:color w:val="353535"/>
          <w:szCs w:val="20"/>
        </w:rPr>
        <w:t>Častnice in častniki,</w:t>
      </w:r>
    </w:p>
    <w:p w14:paraId="02553997"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1A8EFFBE"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 xml:space="preserve">vzajemno spoštovanje, pripadnost in lojalnost ne izhajajo iz čina ali odnosa podrejenosti in nadrejenosti, ampak iz dejanj, skrbi za sočloveka, vrednot in osebne ter profesionalne integritete posameznika. Spoštovanje si moramo zaslužiti, sodelavce morate postaviti na prvo mesto in le tako vam bodo sledili pri uresničevanju skupnih ciljev. Če boste pokazali, da vam je mar in da skrbite za vaše pripadnike, bodo oni skrbeli za vas in za učinkovito izvedbo zadanih nalog enote. Samo motivirani in osredotočeni pripadniki enot so uspešni in učinkoviti v vseh situacijah. To spoznanje </w:t>
      </w:r>
      <w:r w:rsidRPr="00396702">
        <w:rPr>
          <w:rFonts w:ascii="Arial" w:hAnsi="Arial" w:cs="Arial"/>
          <w:i/>
          <w:color w:val="353535"/>
          <w:szCs w:val="20"/>
        </w:rPr>
        <w:lastRenderedPageBreak/>
        <w:t xml:space="preserve">je v zgodovini človeštva, kot temelj za uspeh, izpostavljalo že veliko pomembnih vojskovodij. </w:t>
      </w:r>
    </w:p>
    <w:p w14:paraId="2CCABEEC"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790B340E"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V prihodnjih dneh in tednih boste prevzeli vodenje in poveljevanje vodov – osnovnega jedra enot Slovenske vojske. Medsebojno zaupanje, kohezivnost in usposobljenost enot se tako, kot temelji hiše, gradijo od spodaj navzgor. Gradijo se vsakodnevno in počasi, so pa ključno vezivo za delovanje Slovenske vojske kot celote. Zato ste, kljub začetni stopnički v vaši častniški karieri, izjemno pomemben člen v verigi. Pred vami bodo mnoge odločitve, ki ne bodo lahke in bodo terjale veliko poguma, požrtvovalnosti, odločnosti in pokončnosti. Zato bo pomembno imeti oporo vaših soborcev in vaših družin. Predvsem družine bodo čutile breme vaših skrbi, delovnih obremenitev, odsotnosti, tudi večmesečnega delovanja v mednarodnem okolju. Zato bi se rada na tem mestu vašim dragim in vašim svojcem posebej zahvalila za vso podporo in razumevanje pri opravljanju vašega poslanstva v dobrobit Republike Slovenije.</w:t>
      </w:r>
    </w:p>
    <w:p w14:paraId="7C755759" w14:textId="77777777" w:rsid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p>
    <w:p w14:paraId="4044160E"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b/>
          <w:i/>
          <w:color w:val="353535"/>
          <w:szCs w:val="20"/>
        </w:rPr>
        <w:t>Spoštovane in spoštovani,</w:t>
      </w:r>
    </w:p>
    <w:p w14:paraId="0F0EE7F0"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p>
    <w:p w14:paraId="49E4954A"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varnost ni samoumevna, je vrednota in dobrina, za katero si moramo stalno prizadevati. Brez varnosti ni pogojev za delovanje vseh ostalih družbenih podsistemov in s tem razvoja in blaginje. Vsi, ki nosite uniformo, ste pripravljeni za domovino žrtvovati, kar je neprecenljivo – lastno življenje. Zato vam moramo odločevalci zagotavljati ustrezne pogoje in opremo za varno opravljanje nalog, hkrati pa izražati zaupanje in pričakovanje, da nam boste zagotavljali varnost ter se učinkovito soočali  s sodobnimi varnostnimi grožnjami.</w:t>
      </w:r>
    </w:p>
    <w:p w14:paraId="61400D13"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highlight w:val="yellow"/>
        </w:rPr>
      </w:pPr>
    </w:p>
    <w:p w14:paraId="71427FE5"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b/>
          <w:i/>
          <w:color w:val="353535"/>
          <w:szCs w:val="20"/>
        </w:rPr>
        <w:t>Spoštovane poročnice in poročniki,</w:t>
      </w:r>
    </w:p>
    <w:p w14:paraId="1F3166E9"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4545AFB8" w14:textId="1BD0892E"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 xml:space="preserve">ob zaključku vam izrekam iskrene čestitke ob imenovanju v čin. Čestitke tudi vsem prejemnikom priznanj. Želim vam uspešno in varno opravljanje vašega poslanstva. Vaše soborce vodite s srcem in razumom. Bodite smeli, ponosni in predani poveljniki, ki boste uresničili naše zaupanje ter prispevali k ugledu vojaškega poklica ter države doma in v tujini. Verjamem, da vam bo uspelo, ker boste s soborci ravnali z zgledom, kot je svoje častnike učil britanski general William </w:t>
      </w:r>
      <w:proofErr w:type="spellStart"/>
      <w:r w:rsidRPr="00396702">
        <w:rPr>
          <w:rFonts w:ascii="Arial" w:hAnsi="Arial" w:cs="Arial"/>
          <w:i/>
          <w:color w:val="353535"/>
          <w:szCs w:val="20"/>
        </w:rPr>
        <w:t>Slim</w:t>
      </w:r>
      <w:proofErr w:type="spellEnd"/>
      <w:r w:rsidRPr="00396702">
        <w:rPr>
          <w:rFonts w:ascii="Arial" w:hAnsi="Arial" w:cs="Arial"/>
          <w:i/>
          <w:color w:val="353535"/>
          <w:szCs w:val="20"/>
        </w:rPr>
        <w:t xml:space="preserve"> </w:t>
      </w:r>
      <w:r>
        <w:rPr>
          <w:rFonts w:ascii="Arial" w:hAnsi="Arial" w:cs="Arial"/>
          <w:i/>
          <w:color w:val="353535"/>
          <w:szCs w:val="20"/>
        </w:rPr>
        <w:t>–</w:t>
      </w:r>
      <w:r w:rsidRPr="00396702">
        <w:rPr>
          <w:rFonts w:ascii="Arial" w:hAnsi="Arial" w:cs="Arial"/>
          <w:i/>
          <w:color w:val="353535"/>
          <w:szCs w:val="20"/>
        </w:rPr>
        <w:t xml:space="preserve"> če </w:t>
      </w:r>
      <w:proofErr w:type="spellStart"/>
      <w:r w:rsidRPr="00396702">
        <w:rPr>
          <w:rFonts w:ascii="Arial" w:hAnsi="Arial" w:cs="Arial"/>
          <w:i/>
          <w:color w:val="353535"/>
          <w:szCs w:val="20"/>
        </w:rPr>
        <w:t>parafriziram</w:t>
      </w:r>
      <w:proofErr w:type="spellEnd"/>
      <w:r w:rsidRPr="00396702">
        <w:rPr>
          <w:rFonts w:ascii="Arial" w:hAnsi="Arial" w:cs="Arial"/>
          <w:i/>
          <w:color w:val="353535"/>
          <w:szCs w:val="20"/>
        </w:rPr>
        <w:t>: če boste poskrbeli, da bodo vaši vojaki jedli, spali, kadili in počivali pred vami ali sočasno z vami, potem vam bodo ti vojaki sledili na konec sveta.</w:t>
      </w:r>
    </w:p>
    <w:p w14:paraId="1D72ECBA"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5CF06EF7"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r w:rsidRPr="00396702">
        <w:rPr>
          <w:rFonts w:ascii="Arial" w:hAnsi="Arial" w:cs="Arial"/>
          <w:i/>
          <w:color w:val="353535"/>
          <w:szCs w:val="20"/>
        </w:rPr>
        <w:t>V predprazničnem času vam in vsem vašim najbližjim ter vsem pripadnikom Slovenske vojske želim srečno in uspešno prihajajoče leto ter lepe in mirne božične in novoletne praznike.</w:t>
      </w:r>
    </w:p>
    <w:p w14:paraId="0EDDD9F1" w14:textId="77777777" w:rsidR="00396702" w:rsidRPr="00396702" w:rsidRDefault="00396702" w:rsidP="00396702">
      <w:pPr>
        <w:pStyle w:val="Navadensplet"/>
        <w:shd w:val="clear" w:color="auto" w:fill="FCFCFC"/>
        <w:spacing w:before="0" w:beforeAutospacing="0" w:after="0" w:afterAutospacing="0" w:line="276" w:lineRule="auto"/>
        <w:jc w:val="both"/>
        <w:textAlignment w:val="baseline"/>
        <w:rPr>
          <w:rFonts w:ascii="Arial" w:hAnsi="Arial" w:cs="Arial"/>
          <w:i/>
          <w:color w:val="353535"/>
          <w:szCs w:val="20"/>
        </w:rPr>
      </w:pPr>
    </w:p>
    <w:p w14:paraId="6FFEAEB7" w14:textId="77777777" w:rsidR="00396702" w:rsidRPr="00396702" w:rsidRDefault="00396702" w:rsidP="00396702">
      <w:pPr>
        <w:pStyle w:val="Navadensplet"/>
        <w:spacing w:before="0" w:beforeAutospacing="0" w:after="0" w:afterAutospacing="0" w:line="276" w:lineRule="auto"/>
        <w:jc w:val="both"/>
        <w:textAlignment w:val="baseline"/>
        <w:rPr>
          <w:rFonts w:ascii="Arial" w:hAnsi="Arial" w:cs="Arial"/>
          <w:b/>
          <w:i/>
          <w:color w:val="353535"/>
          <w:szCs w:val="20"/>
        </w:rPr>
      </w:pPr>
      <w:r w:rsidRPr="00396702">
        <w:rPr>
          <w:rFonts w:ascii="Arial" w:hAnsi="Arial" w:cs="Arial"/>
          <w:b/>
          <w:i/>
          <w:color w:val="353535"/>
          <w:szCs w:val="20"/>
        </w:rPr>
        <w:t>Poročnice in poročniki Slovenske vojske,</w:t>
      </w:r>
    </w:p>
    <w:p w14:paraId="2A2B5B9D" w14:textId="77777777" w:rsidR="00396702" w:rsidRPr="00396702" w:rsidRDefault="00396702" w:rsidP="00396702">
      <w:pPr>
        <w:pStyle w:val="Navadensplet"/>
        <w:spacing w:before="0" w:beforeAutospacing="0" w:after="0" w:afterAutospacing="0" w:line="276" w:lineRule="auto"/>
        <w:jc w:val="both"/>
        <w:textAlignment w:val="baseline"/>
        <w:rPr>
          <w:rFonts w:ascii="Arial" w:hAnsi="Arial" w:cs="Arial"/>
          <w:b/>
          <w:i/>
          <w:color w:val="353535"/>
          <w:szCs w:val="20"/>
        </w:rPr>
      </w:pPr>
    </w:p>
    <w:p w14:paraId="0E0B1195" w14:textId="17025EB1" w:rsidR="0098736F" w:rsidRPr="00396702" w:rsidRDefault="00396702" w:rsidP="00396702">
      <w:pPr>
        <w:pStyle w:val="Navadensplet"/>
        <w:spacing w:before="0" w:beforeAutospacing="0" w:after="0" w:afterAutospacing="0" w:line="276" w:lineRule="auto"/>
        <w:jc w:val="both"/>
        <w:textAlignment w:val="baseline"/>
        <w:rPr>
          <w:rFonts w:ascii="Arial" w:hAnsi="Arial"/>
          <w:i/>
          <w:sz w:val="28"/>
        </w:rPr>
      </w:pPr>
      <w:r w:rsidRPr="00396702">
        <w:rPr>
          <w:rFonts w:ascii="Arial" w:hAnsi="Arial" w:cs="Arial"/>
          <w:b/>
          <w:i/>
          <w:color w:val="353535"/>
          <w:szCs w:val="20"/>
        </w:rPr>
        <w:t>ZA KOGA</w:t>
      </w:r>
      <w:r w:rsidRPr="00396702">
        <w:rPr>
          <w:rFonts w:ascii="Arial" w:hAnsi="Arial" w:cs="Arial"/>
          <w:b/>
          <w:i/>
          <w:color w:val="353535"/>
          <w:szCs w:val="20"/>
        </w:rPr>
        <w:t>?</w:t>
      </w:r>
      <w:bookmarkStart w:id="0" w:name="_GoBack"/>
      <w:bookmarkEnd w:id="0"/>
    </w:p>
    <w:sectPr w:rsidR="0098736F" w:rsidRPr="0039670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02621E-1E4C-4A5D-91B2-DC84E4CB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Pages>
  <Words>1044</Words>
  <Characters>5952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56</cp:revision>
  <cp:lastPrinted>2023-11-09T11:40:00Z</cp:lastPrinted>
  <dcterms:created xsi:type="dcterms:W3CDTF">2023-09-13T13:07:00Z</dcterms:created>
  <dcterms:modified xsi:type="dcterms:W3CDTF">2023-12-15T15:35:00Z</dcterms:modified>
</cp:coreProperties>
</file>