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EB453" w14:textId="70097EA9" w:rsidR="00BA196B" w:rsidRPr="00BA196B" w:rsidRDefault="00BA196B" w:rsidP="00BA196B">
      <w:pPr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r w:rsidRPr="00BA196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Govor županje Občine Metlika Martine Legan Janžekovič</w:t>
      </w:r>
    </w:p>
    <w:p w14:paraId="3DAB4F2E" w14:textId="0187AD60" w:rsidR="00BA196B" w:rsidRPr="00BA196B" w:rsidRDefault="00BA196B" w:rsidP="00BA196B">
      <w:pPr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r w:rsidRPr="00BA196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na slovesnosti ob dnevu slovensko-izraelskega prijateljstva</w:t>
      </w:r>
    </w:p>
    <w:p w14:paraId="4D12E16A" w14:textId="77777777" w:rsidR="00BA196B" w:rsidRPr="00BA196B" w:rsidRDefault="00BA196B" w:rsidP="00BA196B">
      <w:pPr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14:paraId="685E796C" w14:textId="4A8FBBD0" w:rsidR="00BA196B" w:rsidRPr="00BA196B" w:rsidRDefault="00BA196B" w:rsidP="00BA196B">
      <w:pPr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BA196B">
        <w:rPr>
          <w:rFonts w:ascii="Times New Roman" w:hAnsi="Times New Roman"/>
          <w:bCs/>
          <w:i/>
          <w:color w:val="000000" w:themeColor="text1"/>
          <w:sz w:val="24"/>
          <w:szCs w:val="24"/>
        </w:rPr>
        <w:t>Metlika, 19. julij 2023</w:t>
      </w:r>
    </w:p>
    <w:p w14:paraId="10389B1D" w14:textId="77777777" w:rsidR="00BA196B" w:rsidRDefault="00BA196B" w:rsidP="00E94A6F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6A35B89" w14:textId="77777777" w:rsidR="00BA196B" w:rsidRDefault="00BA196B" w:rsidP="00E94A6F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3FB72DC" w14:textId="77777777" w:rsidR="00BA196B" w:rsidRDefault="00BA196B" w:rsidP="00E94A6F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D95B4BA" w14:textId="77777777" w:rsidR="00BA196B" w:rsidRDefault="00BA196B" w:rsidP="00E94A6F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FF4A2C3" w14:textId="77777777" w:rsidR="00BA196B" w:rsidRPr="00BA196B" w:rsidRDefault="0005436D" w:rsidP="00BA196B">
      <w:pPr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bookmarkStart w:id="0" w:name="_GoBack"/>
      <w:bookmarkEnd w:id="0"/>
      <w:r w:rsidRPr="00BA196B">
        <w:rPr>
          <w:rFonts w:ascii="Times New Roman" w:hAnsi="Times New Roman"/>
          <w:bCs/>
          <w:i/>
          <w:color w:val="000000" w:themeColor="text1"/>
          <w:sz w:val="24"/>
          <w:szCs w:val="24"/>
        </w:rPr>
        <w:t>Spoštovani predsedn</w:t>
      </w:r>
      <w:r w:rsidR="006B0E96" w:rsidRPr="00BA196B">
        <w:rPr>
          <w:rFonts w:ascii="Times New Roman" w:hAnsi="Times New Roman"/>
          <w:bCs/>
          <w:i/>
          <w:color w:val="000000" w:themeColor="text1"/>
          <w:sz w:val="24"/>
          <w:szCs w:val="24"/>
        </w:rPr>
        <w:t>ica</w:t>
      </w:r>
      <w:r w:rsidRPr="00BA196B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r w:rsidR="00C72F34" w:rsidRPr="00BA196B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Republike Slovenije </w:t>
      </w:r>
      <w:r w:rsidR="00F56240" w:rsidRPr="00BA196B">
        <w:rPr>
          <w:rFonts w:ascii="Times New Roman" w:hAnsi="Times New Roman"/>
          <w:bCs/>
          <w:i/>
          <w:color w:val="000000" w:themeColor="text1"/>
          <w:sz w:val="24"/>
          <w:szCs w:val="24"/>
        </w:rPr>
        <w:t>gosp</w:t>
      </w:r>
      <w:r w:rsidR="006B0E96" w:rsidRPr="00BA196B">
        <w:rPr>
          <w:rFonts w:ascii="Times New Roman" w:hAnsi="Times New Roman"/>
          <w:bCs/>
          <w:i/>
          <w:color w:val="000000" w:themeColor="text1"/>
          <w:sz w:val="24"/>
          <w:szCs w:val="24"/>
        </w:rPr>
        <w:t>a Nataša Pirc Musar</w:t>
      </w:r>
      <w:r w:rsidR="00BA196B" w:rsidRPr="00BA196B">
        <w:rPr>
          <w:rFonts w:ascii="Times New Roman" w:hAnsi="Times New Roman"/>
          <w:bCs/>
          <w:i/>
          <w:color w:val="000000" w:themeColor="text1"/>
          <w:sz w:val="24"/>
          <w:szCs w:val="24"/>
        </w:rPr>
        <w:t>,</w:t>
      </w:r>
    </w:p>
    <w:p w14:paraId="52AED601" w14:textId="50FE2B8C" w:rsidR="00C72F34" w:rsidRPr="00BA196B" w:rsidRDefault="0005436D" w:rsidP="00BA196B">
      <w:pPr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BA196B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spoštovani veleposlanik </w:t>
      </w:r>
      <w:r w:rsidR="00F52B4D" w:rsidRPr="00BA196B">
        <w:rPr>
          <w:rFonts w:ascii="Times New Roman" w:hAnsi="Times New Roman"/>
          <w:bCs/>
          <w:i/>
          <w:color w:val="000000" w:themeColor="text1"/>
          <w:sz w:val="24"/>
          <w:szCs w:val="24"/>
        </w:rPr>
        <w:t>države</w:t>
      </w:r>
      <w:r w:rsidR="00BA196B" w:rsidRPr="00BA196B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Izrael gospod </w:t>
      </w:r>
      <w:r w:rsidR="006B0E96" w:rsidRPr="00BA196B">
        <w:rPr>
          <w:rFonts w:ascii="Times New Roman" w:hAnsi="Times New Roman"/>
          <w:bCs/>
          <w:i/>
          <w:color w:val="000000" w:themeColor="text1"/>
          <w:sz w:val="24"/>
          <w:szCs w:val="24"/>
        </w:rPr>
        <w:t>Ze</w:t>
      </w:r>
      <w:r w:rsidR="00BA196B" w:rsidRPr="00BA196B">
        <w:rPr>
          <w:rFonts w:ascii="Times New Roman" w:hAnsi="Times New Roman"/>
          <w:bCs/>
          <w:i/>
          <w:color w:val="000000" w:themeColor="text1"/>
          <w:sz w:val="24"/>
          <w:szCs w:val="24"/>
        </w:rPr>
        <w:t>'</w:t>
      </w:r>
      <w:r w:rsidR="006B0E96" w:rsidRPr="00BA196B">
        <w:rPr>
          <w:rFonts w:ascii="Times New Roman" w:hAnsi="Times New Roman"/>
          <w:bCs/>
          <w:i/>
          <w:color w:val="000000" w:themeColor="text1"/>
          <w:sz w:val="24"/>
          <w:szCs w:val="24"/>
        </w:rPr>
        <w:t>ev Boker</w:t>
      </w:r>
      <w:r w:rsidRPr="00BA196B">
        <w:rPr>
          <w:rFonts w:ascii="Times New Roman" w:hAnsi="Times New Roman"/>
          <w:bCs/>
          <w:i/>
          <w:color w:val="000000" w:themeColor="text1"/>
          <w:sz w:val="24"/>
          <w:szCs w:val="24"/>
        </w:rPr>
        <w:t>.</w:t>
      </w:r>
    </w:p>
    <w:p w14:paraId="7DDCBAB4" w14:textId="77777777" w:rsidR="00AF743B" w:rsidRPr="00BA196B" w:rsidRDefault="00AF743B" w:rsidP="00BA196B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1854D49C" w14:textId="7E826A50" w:rsidR="00C55B8F" w:rsidRPr="00BA196B" w:rsidRDefault="00C72F34" w:rsidP="00BA196B">
      <w:pPr>
        <w:jc w:val="both"/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</w:pP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Spoštovani visoki gostje in ostali obiskovalci slovesnosti ob </w:t>
      </w:r>
      <w:r w:rsidR="00BA196B">
        <w:rPr>
          <w:rFonts w:ascii="Times New Roman" w:hAnsi="Times New Roman"/>
          <w:i/>
          <w:color w:val="000000" w:themeColor="text1"/>
          <w:sz w:val="24"/>
          <w:szCs w:val="24"/>
        </w:rPr>
        <w:t>d</w:t>
      </w: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>nevu slovensko</w:t>
      </w:r>
      <w:r w:rsidR="0005436D" w:rsidRPr="00BA196B">
        <w:rPr>
          <w:rFonts w:ascii="Times New Roman" w:hAnsi="Times New Roman"/>
          <w:i/>
          <w:color w:val="000000" w:themeColor="text1"/>
          <w:sz w:val="24"/>
          <w:szCs w:val="24"/>
        </w:rPr>
        <w:t>-izraelskega</w:t>
      </w:r>
      <w:r w:rsidR="00C838A8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prijateljstva</w:t>
      </w:r>
      <w:r w:rsidR="004239F5" w:rsidRPr="00BA196B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F56240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A196B">
        <w:rPr>
          <w:rFonts w:ascii="Times New Roman" w:hAnsi="Times New Roman"/>
          <w:bCs/>
          <w:i/>
          <w:color w:val="000000" w:themeColor="text1"/>
          <w:sz w:val="24"/>
          <w:szCs w:val="24"/>
        </w:rPr>
        <w:t>dobrodošli</w:t>
      </w:r>
      <w:r w:rsidR="0005436D" w:rsidRPr="00BA196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6B0E96" w:rsidRPr="00BA196B">
        <w:rPr>
          <w:rFonts w:ascii="Times New Roman" w:hAnsi="Times New Roman"/>
          <w:i/>
          <w:color w:val="000000" w:themeColor="text1"/>
          <w:sz w:val="24"/>
          <w:szCs w:val="24"/>
        </w:rPr>
        <w:t>pri nas</w:t>
      </w:r>
      <w:r w:rsidR="00A431F8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1B2F8E" w:rsidRPr="00BA196B">
        <w:rPr>
          <w:rFonts w:ascii="Times New Roman" w:hAnsi="Times New Roman"/>
          <w:i/>
          <w:color w:val="000000" w:themeColor="text1"/>
          <w:sz w:val="24"/>
          <w:szCs w:val="24"/>
        </w:rPr>
        <w:t>Iskreno d</w:t>
      </w:r>
      <w:r w:rsidR="00A431F8" w:rsidRPr="00BA196B">
        <w:rPr>
          <w:rFonts w:ascii="Times New Roman" w:hAnsi="Times New Roman"/>
          <w:i/>
          <w:color w:val="000000" w:themeColor="text1"/>
          <w:sz w:val="24"/>
          <w:szCs w:val="24"/>
        </w:rPr>
        <w:t>obrodošli v občini</w:t>
      </w:r>
      <w:r w:rsidR="00F52B4D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Metlika</w:t>
      </w:r>
      <w:r w:rsidR="00D450A1" w:rsidRPr="00BA196B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F52B4D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na območju katere se je</w:t>
      </w:r>
      <w:r w:rsidR="00C838A8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v drugi svetovni </w:t>
      </w:r>
      <w:r w:rsidR="00F52B4D" w:rsidRPr="00BA196B">
        <w:rPr>
          <w:rFonts w:ascii="Times New Roman" w:hAnsi="Times New Roman"/>
          <w:i/>
          <w:color w:val="000000" w:themeColor="text1"/>
          <w:sz w:val="24"/>
          <w:szCs w:val="24"/>
        </w:rPr>
        <w:t>odvijala</w:t>
      </w:r>
      <w:r w:rsidR="00C838A8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12DEA" w:rsidRPr="00BA196B">
        <w:rPr>
          <w:rFonts w:ascii="Times New Roman" w:hAnsi="Times New Roman"/>
          <w:i/>
          <w:color w:val="000000" w:themeColor="text1"/>
          <w:sz w:val="24"/>
          <w:szCs w:val="24"/>
        </w:rPr>
        <w:t>junašk</w:t>
      </w:r>
      <w:r w:rsidR="00F52B4D" w:rsidRPr="00BA196B">
        <w:rPr>
          <w:rFonts w:ascii="Times New Roman" w:hAnsi="Times New Roman"/>
          <w:i/>
          <w:color w:val="000000" w:themeColor="text1"/>
          <w:sz w:val="24"/>
          <w:szCs w:val="24"/>
        </w:rPr>
        <w:t>a</w:t>
      </w:r>
      <w:r w:rsidR="00C838A8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zgodb</w:t>
      </w:r>
      <w:r w:rsidR="00F52B4D" w:rsidRPr="00BA196B">
        <w:rPr>
          <w:rFonts w:ascii="Times New Roman" w:hAnsi="Times New Roman"/>
          <w:i/>
          <w:color w:val="000000" w:themeColor="text1"/>
          <w:sz w:val="24"/>
          <w:szCs w:val="24"/>
        </w:rPr>
        <w:t>a,</w:t>
      </w:r>
      <w:r w:rsidR="005E4043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ki nas je povezala </w:t>
      </w:r>
      <w:r w:rsidR="00F52B4D" w:rsidRPr="00BA196B">
        <w:rPr>
          <w:rFonts w:ascii="Times New Roman" w:hAnsi="Times New Roman"/>
          <w:i/>
          <w:color w:val="000000" w:themeColor="text1"/>
          <w:sz w:val="24"/>
          <w:szCs w:val="24"/>
        </w:rPr>
        <w:t>v</w:t>
      </w:r>
      <w:r w:rsidR="005E4043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plemenit</w:t>
      </w:r>
      <w:r w:rsidR="00F52B4D" w:rsidRPr="00BA196B">
        <w:rPr>
          <w:rFonts w:ascii="Times New Roman" w:hAnsi="Times New Roman"/>
          <w:i/>
          <w:color w:val="000000" w:themeColor="text1"/>
          <w:sz w:val="24"/>
          <w:szCs w:val="24"/>
        </w:rPr>
        <w:t>em boju zoper skupnega sovražnika</w:t>
      </w:r>
      <w:r w:rsidR="00F56240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A431F8" w:rsidRPr="00BA196B">
        <w:rPr>
          <w:rFonts w:ascii="Times New Roman" w:hAnsi="Times New Roman"/>
          <w:i/>
          <w:color w:val="000000" w:themeColor="text1"/>
          <w:sz w:val="24"/>
          <w:szCs w:val="24"/>
        </w:rPr>
        <w:t>Danes je pomemben dan, ko se zavedamo, kaj nas je povezovalo v preteklosti, kaj nas v sedanjosti in kaj nas bo v prihodnosti</w:t>
      </w:r>
      <w:r w:rsidR="00712DEA" w:rsidRPr="00BA196B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.</w:t>
      </w:r>
      <w:r w:rsidR="00F52B4D" w:rsidRPr="00BA196B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F56240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Štejemo si v veliko </w:t>
      </w:r>
      <w:r w:rsidR="00C838A8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čast, da lahko </w:t>
      </w:r>
      <w:r w:rsidR="005E4043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tukaj </w:t>
      </w:r>
      <w:r w:rsidR="00C838A8" w:rsidRPr="00BA196B">
        <w:rPr>
          <w:rFonts w:ascii="Times New Roman" w:hAnsi="Times New Roman"/>
          <w:i/>
          <w:color w:val="000000" w:themeColor="text1"/>
          <w:sz w:val="24"/>
          <w:szCs w:val="24"/>
        </w:rPr>
        <w:t>gostimo</w:t>
      </w:r>
      <w:r w:rsidR="0005436D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prijatelje Izraela</w:t>
      </w:r>
      <w:r w:rsidR="005E4043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in Slovenije</w:t>
      </w:r>
      <w:r w:rsidR="003756CB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združene</w:t>
      </w:r>
      <w:r w:rsidR="00F53812" w:rsidRPr="00BA196B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 v spomin</w:t>
      </w:r>
      <w:r w:rsidR="003756CB" w:rsidRPr="00BA196B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u</w:t>
      </w:r>
      <w:r w:rsidR="00F53812" w:rsidRPr="00BA196B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 na skupni boj obeh držav proti nacizmu in fašizmu v drugi svetovni vojni.</w:t>
      </w:r>
      <w:r w:rsidR="00A431F8" w:rsidRPr="00BA196B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bookmarkStart w:id="1" w:name="_Hlk77534003"/>
      <w:bookmarkStart w:id="2" w:name="_Hlk77442862"/>
    </w:p>
    <w:p w14:paraId="456D45BB" w14:textId="77777777" w:rsidR="00BC15FD" w:rsidRPr="00BA196B" w:rsidRDefault="00BC15FD" w:rsidP="00BA196B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bookmarkEnd w:id="1"/>
    <w:bookmarkEnd w:id="2"/>
    <w:p w14:paraId="68E44981" w14:textId="59FA0A4B" w:rsidR="00CF7421" w:rsidRPr="00BA196B" w:rsidRDefault="00BC15FD" w:rsidP="00BA196B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>Izraelska n</w:t>
      </w:r>
      <w:r w:rsidR="00C50610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arodna </w:t>
      </w: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>herojinja</w:t>
      </w:r>
      <w:r w:rsidR="00C50610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Hana Seneš </w:t>
      </w:r>
      <w:r w:rsidR="00C50610" w:rsidRPr="00BA196B">
        <w:rPr>
          <w:rFonts w:ascii="Times New Roman" w:hAnsi="Times New Roman"/>
          <w:i/>
          <w:color w:val="000000" w:themeColor="text1"/>
          <w:sz w:val="24"/>
          <w:szCs w:val="24"/>
        </w:rPr>
        <w:t>je imela srčnost</w:t>
      </w:r>
      <w:r w:rsidR="00F80B51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poeta</w:t>
      </w:r>
      <w:r w:rsidR="00C50610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in moč</w:t>
      </w:r>
      <w:r w:rsidR="00F80B51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upornice</w:t>
      </w:r>
      <w:r w:rsidR="00F53812" w:rsidRPr="00BA196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600878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53812" w:rsidRPr="00BA196B">
        <w:rPr>
          <w:rFonts w:ascii="Times New Roman" w:hAnsi="Times New Roman"/>
          <w:i/>
          <w:color w:val="000000" w:themeColor="text1"/>
          <w:sz w:val="24"/>
          <w:szCs w:val="24"/>
        </w:rPr>
        <w:t>T</w:t>
      </w:r>
      <w:r w:rsidR="00CF7421" w:rsidRPr="00BA196B">
        <w:rPr>
          <w:rFonts w:ascii="Times New Roman" w:hAnsi="Times New Roman"/>
          <w:i/>
          <w:color w:val="000000" w:themeColor="text1"/>
          <w:sz w:val="24"/>
          <w:szCs w:val="24"/>
        </w:rPr>
        <w:t>o mlado dekle je bila človek dejanj</w:t>
      </w:r>
      <w:r w:rsidR="00F80B51" w:rsidRPr="00BA196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CF7421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Sledila je svojemu klicu,  delovala z notranjo močjo, da se zoperstavi zlu. </w:t>
      </w:r>
      <w:r w:rsidR="00F53812" w:rsidRPr="00BA196B">
        <w:rPr>
          <w:rFonts w:ascii="Times New Roman" w:hAnsi="Times New Roman"/>
          <w:i/>
          <w:color w:val="000000" w:themeColor="text1"/>
          <w:sz w:val="24"/>
          <w:szCs w:val="24"/>
        </w:rPr>
        <w:t>Ravnala po svoji vesti in s presežkom vere</w:t>
      </w:r>
      <w:r w:rsidR="00F53812" w:rsidRPr="00BA196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,</w:t>
      </w:r>
      <w:r w:rsidR="00F53812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da dela prav! </w:t>
      </w:r>
      <w:r w:rsidR="00CF7421" w:rsidRPr="00BA196B">
        <w:rPr>
          <w:rFonts w:ascii="Times New Roman" w:hAnsi="Times New Roman"/>
          <w:i/>
          <w:color w:val="000000" w:themeColor="text1"/>
          <w:sz w:val="24"/>
          <w:szCs w:val="24"/>
        </w:rPr>
        <w:t>Delala je z močjo prepričanja vase in zaupanja v soljudi. Ni čakala na čudežno pomoč od drugod, marveč je svojo</w:t>
      </w:r>
      <w:r w:rsidR="006A6ED2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in našo</w:t>
      </w:r>
      <w:r w:rsidR="00CF7421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usodo vzela v svoje roke. Zato je </w:t>
      </w:r>
      <w:r w:rsidR="009515F4" w:rsidRPr="00BA196B">
        <w:rPr>
          <w:rFonts w:ascii="Times New Roman" w:hAnsi="Times New Roman"/>
          <w:i/>
          <w:color w:val="000000" w:themeColor="text1"/>
          <w:sz w:val="24"/>
          <w:szCs w:val="24"/>
        </w:rPr>
        <w:t>premnogim navdih</w:t>
      </w:r>
      <w:r w:rsidR="00CF7421" w:rsidRPr="00BA196B">
        <w:rPr>
          <w:rFonts w:ascii="Times New Roman" w:hAnsi="Times New Roman"/>
          <w:i/>
          <w:color w:val="000000" w:themeColor="text1"/>
          <w:sz w:val="24"/>
          <w:szCs w:val="24"/>
        </w:rPr>
        <w:t>, zato je naša junakinja, simbol nesebičnosti i</w:t>
      </w:r>
      <w:r w:rsidR="00C55B8F" w:rsidRPr="00BA196B">
        <w:rPr>
          <w:rFonts w:ascii="Times New Roman" w:hAnsi="Times New Roman"/>
          <w:i/>
          <w:color w:val="000000" w:themeColor="text1"/>
          <w:sz w:val="24"/>
          <w:szCs w:val="24"/>
        </w:rPr>
        <w:t>n vere v plemenitost človeškega</w:t>
      </w:r>
      <w:r w:rsidR="00CF7421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duha. </w:t>
      </w:r>
    </w:p>
    <w:p w14:paraId="02845B7A" w14:textId="77777777" w:rsidR="00BC15FD" w:rsidRPr="00BA196B" w:rsidRDefault="00BC15FD" w:rsidP="00BA196B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38A8C3E" w14:textId="6869C539" w:rsidR="00D27F7A" w:rsidRPr="00BA196B" w:rsidRDefault="00BC15FD" w:rsidP="00BA196B">
      <w:pPr>
        <w:jc w:val="both"/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</w:pPr>
      <w:r w:rsidRPr="00BA196B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Pred 80 leti so se borili za svobodo, </w:t>
      </w:r>
      <w:r w:rsidR="008531D7" w:rsidRPr="00BA196B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dandanes pa se v areni mednarodnih odnosov velikokrat zdi, da se iz pretresljivih dogodkov pretekle zgodovine nismo naučili ničesar.</w:t>
      </w:r>
      <w:r w:rsidR="000165BA" w:rsidRPr="00BA196B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4239F5" w:rsidRPr="00BA196B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Svobodo </w:t>
      </w:r>
      <w:r w:rsidR="0097510C" w:rsidRPr="00BA196B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jemljemo </w:t>
      </w:r>
      <w:r w:rsidR="004239F5" w:rsidRPr="00BA196B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kot</w:t>
      </w:r>
      <w:r w:rsidR="0097510C" w:rsidRPr="00BA196B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 samoumevno</w:t>
      </w:r>
      <w:r w:rsidR="00BB7269" w:rsidRPr="00BA196B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 in pozabljamo, kako visoko ceno smo v preteklosti plačali zanjo</w:t>
      </w:r>
      <w:r w:rsidR="004239F5" w:rsidRPr="00BA196B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.</w:t>
      </w:r>
      <w:r w:rsidRPr="00BA196B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6B4DB7E" w14:textId="77777777" w:rsidR="00D27F7A" w:rsidRPr="00BA196B" w:rsidRDefault="00D27F7A" w:rsidP="00BA196B">
      <w:pPr>
        <w:jc w:val="both"/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</w:pPr>
    </w:p>
    <w:p w14:paraId="18E4CBAF" w14:textId="253328E7" w:rsidR="00CF7421" w:rsidRDefault="00BC15FD" w:rsidP="00BA196B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Želim </w:t>
      </w:r>
      <w:r w:rsidR="002C6FE6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si, da bi </w:t>
      </w:r>
      <w:r w:rsidR="00C55B8F" w:rsidRPr="00BA196B">
        <w:rPr>
          <w:rFonts w:ascii="Times New Roman" w:hAnsi="Times New Roman"/>
          <w:i/>
          <w:color w:val="000000" w:themeColor="text1"/>
          <w:sz w:val="24"/>
          <w:szCs w:val="24"/>
        </w:rPr>
        <w:t>vsaj nekaj plemenitih Haninih</w:t>
      </w:r>
      <w:r w:rsidR="00CF7421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značajskih lastnosti našli v sebi, jih vsakodnevno negovali, jih nesebično delili, ohranjali </w:t>
      </w:r>
      <w:r w:rsidR="002C6FE6" w:rsidRPr="00BA196B">
        <w:rPr>
          <w:rFonts w:ascii="Times New Roman" w:hAnsi="Times New Roman"/>
          <w:i/>
          <w:color w:val="000000" w:themeColor="text1"/>
          <w:sz w:val="24"/>
          <w:szCs w:val="24"/>
        </w:rPr>
        <w:t>p</w:t>
      </w:r>
      <w:r w:rsidR="00CF7421" w:rsidRPr="00BA196B">
        <w:rPr>
          <w:rFonts w:ascii="Times New Roman" w:hAnsi="Times New Roman"/>
          <w:i/>
          <w:color w:val="000000" w:themeColor="text1"/>
          <w:sz w:val="24"/>
          <w:szCs w:val="24"/>
        </w:rPr>
        <w:t>okončnost, iskren srčni pogum in požrtvovalnost</w:t>
      </w:r>
      <w:r w:rsidR="006A6ED2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ter </w:t>
      </w:r>
      <w:r w:rsidR="00CF7421" w:rsidRPr="00BA196B">
        <w:rPr>
          <w:rFonts w:ascii="Times New Roman" w:hAnsi="Times New Roman"/>
          <w:i/>
          <w:color w:val="000000" w:themeColor="text1"/>
          <w:sz w:val="24"/>
          <w:szCs w:val="24"/>
        </w:rPr>
        <w:t>se rešili stra</w:t>
      </w:r>
      <w:r w:rsidR="00C55B8F" w:rsidRPr="00BA196B">
        <w:rPr>
          <w:rFonts w:ascii="Times New Roman" w:hAnsi="Times New Roman"/>
          <w:i/>
          <w:color w:val="000000" w:themeColor="text1"/>
          <w:sz w:val="24"/>
          <w:szCs w:val="24"/>
        </w:rPr>
        <w:t>hu in jadikovanja</w:t>
      </w:r>
      <w:r w:rsidR="002C6FE6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Le na ta način </w:t>
      </w:r>
      <w:r w:rsidR="00C55B8F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bomo </w:t>
      </w:r>
      <w:r w:rsidR="002C6FE6" w:rsidRPr="00BA196B">
        <w:rPr>
          <w:rFonts w:ascii="Times New Roman" w:hAnsi="Times New Roman"/>
          <w:i/>
          <w:color w:val="000000" w:themeColor="text1"/>
          <w:sz w:val="24"/>
          <w:szCs w:val="24"/>
        </w:rPr>
        <w:t>lahko</w:t>
      </w: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premagali</w:t>
      </w:r>
      <w:r w:rsidR="002C6FE6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>grožnjo</w:t>
      </w:r>
      <w:r w:rsidR="009515F4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egoizma in malodušja</w:t>
      </w: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in kot človeštvo </w:t>
      </w:r>
      <w:r w:rsidR="00C55B8F" w:rsidRPr="00BA196B">
        <w:rPr>
          <w:rFonts w:ascii="Times New Roman" w:hAnsi="Times New Roman"/>
          <w:i/>
          <w:color w:val="000000" w:themeColor="text1"/>
          <w:sz w:val="24"/>
          <w:szCs w:val="24"/>
        </w:rPr>
        <w:t>obstali</w:t>
      </w:r>
      <w:r w:rsidR="00C50610" w:rsidRPr="00BA196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3CBFFDB7" w14:textId="77777777" w:rsidR="00BA196B" w:rsidRPr="00BA196B" w:rsidRDefault="00BA196B" w:rsidP="00BA196B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1C66A8AE" w14:textId="13CDABD1" w:rsidR="00C50610" w:rsidRPr="00BA196B" w:rsidRDefault="00C50610" w:rsidP="00BA196B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Nujno je spoštovanje in sodelovanje med </w:t>
      </w:r>
      <w:r w:rsidR="00AF743B" w:rsidRPr="00BA196B">
        <w:rPr>
          <w:rFonts w:ascii="Times New Roman" w:hAnsi="Times New Roman"/>
          <w:i/>
          <w:color w:val="000000" w:themeColor="text1"/>
          <w:sz w:val="24"/>
          <w:szCs w:val="24"/>
        </w:rPr>
        <w:t>občani</w:t>
      </w: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>, državljani in z drugimi narodi; le strpnost med ljudmi in jasna vizija skupnega napredka imata vrednost in smisel.</w:t>
      </w:r>
    </w:p>
    <w:p w14:paraId="4E8033B3" w14:textId="77777777" w:rsidR="002C6FE6" w:rsidRPr="00BA196B" w:rsidRDefault="002C6FE6" w:rsidP="00BA196B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263FA823" w14:textId="5ED2CD37" w:rsidR="002C6FE6" w:rsidRPr="00BA196B" w:rsidRDefault="002C6FE6" w:rsidP="00BA196B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>Naša skupna želja je, da bi</w:t>
      </w:r>
      <w:r w:rsidR="001B2F8E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se na današnjem prijateljskem dogodku</w:t>
      </w: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s hvaležnostjo poklon</w:t>
      </w:r>
      <w:r w:rsidR="001B2F8E" w:rsidRPr="00BA196B">
        <w:rPr>
          <w:rFonts w:ascii="Times New Roman" w:hAnsi="Times New Roman"/>
          <w:i/>
          <w:color w:val="000000" w:themeColor="text1"/>
          <w:sz w:val="24"/>
          <w:szCs w:val="24"/>
        </w:rPr>
        <w:t>ili</w:t>
      </w: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spominu</w:t>
      </w:r>
      <w:r w:rsidR="001B2F8E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na </w:t>
      </w: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>Han</w:t>
      </w:r>
      <w:r w:rsidR="001B2F8E" w:rsidRPr="00BA196B">
        <w:rPr>
          <w:rFonts w:ascii="Times New Roman" w:hAnsi="Times New Roman"/>
          <w:i/>
          <w:color w:val="000000" w:themeColor="text1"/>
          <w:sz w:val="24"/>
          <w:szCs w:val="24"/>
        </w:rPr>
        <w:t>o</w:t>
      </w: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Sene</w:t>
      </w:r>
      <w:r w:rsidR="00BA196B">
        <w:rPr>
          <w:rFonts w:ascii="Times New Roman" w:hAnsi="Times New Roman"/>
          <w:i/>
          <w:color w:val="000000" w:themeColor="text1"/>
          <w:sz w:val="24"/>
          <w:szCs w:val="24"/>
        </w:rPr>
        <w:t>š</w:t>
      </w: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="001B2F8E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ter </w:t>
      </w: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>tudi</w:t>
      </w:r>
      <w:r w:rsidR="00D450A1" w:rsidRPr="00BA196B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1B2F8E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da </w:t>
      </w: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>na tak način izkažemo globoko povezanost in naklonjenost slovenskega in izraelskega naroda</w:t>
      </w:r>
      <w:r w:rsidR="00AF743B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ter spodbudimo medsebojno sodelovanje na gospodarskem, kulturnem, znanstvenem in športnem področju.</w:t>
      </w:r>
    </w:p>
    <w:p w14:paraId="2961E637" w14:textId="77777777" w:rsidR="00C55B8F" w:rsidRPr="00BA196B" w:rsidRDefault="00C55B8F" w:rsidP="00BA196B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2BC99F01" w14:textId="34C99DEF" w:rsidR="00E94A6F" w:rsidRPr="00BA196B" w:rsidRDefault="0005436D" w:rsidP="00BA196B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>Cenjeni gostje</w:t>
      </w:r>
      <w:r w:rsidR="00E94A6F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="009515F4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želim si, da bi vam </w:t>
      </w:r>
      <w:r w:rsidR="00E94A6F" w:rsidRPr="00BA196B">
        <w:rPr>
          <w:rFonts w:ascii="Times New Roman" w:hAnsi="Times New Roman"/>
          <w:i/>
          <w:color w:val="000000" w:themeColor="text1"/>
          <w:sz w:val="24"/>
          <w:szCs w:val="24"/>
        </w:rPr>
        <w:t>današnj</w:t>
      </w:r>
      <w:r w:rsidR="006A6ED2" w:rsidRPr="00BA196B">
        <w:rPr>
          <w:rFonts w:ascii="Times New Roman" w:hAnsi="Times New Roman"/>
          <w:i/>
          <w:color w:val="000000" w:themeColor="text1"/>
          <w:sz w:val="24"/>
          <w:szCs w:val="24"/>
        </w:rPr>
        <w:t>a slovesnost</w:t>
      </w:r>
      <w:r w:rsidR="00E94A6F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ostal</w:t>
      </w:r>
      <w:r w:rsidR="006A6ED2" w:rsidRPr="00BA196B">
        <w:rPr>
          <w:rFonts w:ascii="Times New Roman" w:hAnsi="Times New Roman"/>
          <w:i/>
          <w:color w:val="000000" w:themeColor="text1"/>
          <w:sz w:val="24"/>
          <w:szCs w:val="24"/>
        </w:rPr>
        <w:t>a</w:t>
      </w:r>
      <w:r w:rsidR="00E94A6F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v lepem spominu na Slovenijo, na Belo krajino in na ljudi tukaj.</w:t>
      </w:r>
      <w:r w:rsidR="00AF743B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AF743B" w:rsidRPr="00BA196B">
        <w:rPr>
          <w:rFonts w:ascii="Times New Roman" w:hAnsi="Times New Roman"/>
          <w:i/>
          <w:color w:val="111111"/>
          <w:sz w:val="24"/>
          <w:szCs w:val="24"/>
        </w:rPr>
        <w:t>Veseli nas in navdaja s ponosom, da lahko gostimo</w:t>
      </w:r>
      <w:r w:rsidR="00E94A6F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AF743B" w:rsidRPr="00BA196B">
        <w:rPr>
          <w:rFonts w:ascii="Times New Roman" w:hAnsi="Times New Roman"/>
          <w:i/>
          <w:color w:val="000000" w:themeColor="text1"/>
          <w:sz w:val="24"/>
          <w:szCs w:val="24"/>
        </w:rPr>
        <w:t>današnji dogodek</w:t>
      </w:r>
      <w:r w:rsidR="00E94A6F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in </w:t>
      </w:r>
      <w:r w:rsidR="00F56240" w:rsidRPr="00BA196B">
        <w:rPr>
          <w:rFonts w:ascii="Times New Roman" w:hAnsi="Times New Roman"/>
          <w:i/>
          <w:color w:val="000000" w:themeColor="text1"/>
          <w:sz w:val="24"/>
          <w:szCs w:val="24"/>
        </w:rPr>
        <w:t>počaščeni</w:t>
      </w:r>
      <w:r w:rsidR="00E94A6F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bomo, če nas obiščete še kdaj.  </w:t>
      </w:r>
    </w:p>
    <w:p w14:paraId="70E5A6BA" w14:textId="77777777" w:rsidR="00E94A6F" w:rsidRPr="00BA196B" w:rsidRDefault="00E94A6F" w:rsidP="00BA196B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353A24B5" w14:textId="58078A9D" w:rsidR="00E94A6F" w:rsidRPr="00BA196B" w:rsidRDefault="00E94A6F" w:rsidP="00BA196B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>Vsem skupaj želim</w:t>
      </w:r>
      <w:r w:rsidR="00AD3E01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prijetno druženje in</w:t>
      </w: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AD3E01" w:rsidRPr="00BA196B">
        <w:rPr>
          <w:rFonts w:ascii="Times New Roman" w:hAnsi="Times New Roman"/>
          <w:i/>
          <w:color w:val="000000" w:themeColor="text1"/>
          <w:sz w:val="24"/>
          <w:szCs w:val="24"/>
        </w:rPr>
        <w:t>srčno</w:t>
      </w: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515F4"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praznovanje </w:t>
      </w:r>
      <w:r w:rsidR="00AD3E01" w:rsidRPr="00BA196B">
        <w:rPr>
          <w:rFonts w:ascii="Times New Roman" w:hAnsi="Times New Roman"/>
          <w:i/>
          <w:color w:val="000000" w:themeColor="text1"/>
          <w:sz w:val="24"/>
          <w:szCs w:val="24"/>
        </w:rPr>
        <w:t>našega prijateljstva</w:t>
      </w: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</w:p>
    <w:p w14:paraId="129F0667" w14:textId="77777777" w:rsidR="00E94A6F" w:rsidRPr="00BA196B" w:rsidRDefault="00E94A6F" w:rsidP="00BA196B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9C55E4D" w14:textId="77777777" w:rsidR="00E94A6F" w:rsidRPr="00BA196B" w:rsidRDefault="00E94A6F" w:rsidP="00BA196B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A19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Hvala. </w:t>
      </w:r>
    </w:p>
    <w:sectPr w:rsidR="00E94A6F" w:rsidRPr="00BA1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3269E" w14:textId="77777777" w:rsidR="006973BC" w:rsidRDefault="006973BC" w:rsidP="00AF47C6">
      <w:r>
        <w:separator/>
      </w:r>
    </w:p>
  </w:endnote>
  <w:endnote w:type="continuationSeparator" w:id="0">
    <w:p w14:paraId="0BA1ED99" w14:textId="77777777" w:rsidR="006973BC" w:rsidRDefault="006973BC" w:rsidP="00AF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E3DE8" w14:textId="77777777" w:rsidR="006973BC" w:rsidRDefault="006973BC" w:rsidP="00AF47C6">
      <w:r>
        <w:separator/>
      </w:r>
    </w:p>
  </w:footnote>
  <w:footnote w:type="continuationSeparator" w:id="0">
    <w:p w14:paraId="6093381A" w14:textId="77777777" w:rsidR="006973BC" w:rsidRDefault="006973BC" w:rsidP="00AF4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F0871"/>
    <w:multiLevelType w:val="hybridMultilevel"/>
    <w:tmpl w:val="75582140"/>
    <w:lvl w:ilvl="0" w:tplc="25D6DB4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34"/>
    <w:rsid w:val="000165BA"/>
    <w:rsid w:val="0005436D"/>
    <w:rsid w:val="001B2F8E"/>
    <w:rsid w:val="00226B6E"/>
    <w:rsid w:val="002C3BD9"/>
    <w:rsid w:val="002C6FE6"/>
    <w:rsid w:val="002E3B6E"/>
    <w:rsid w:val="003756CB"/>
    <w:rsid w:val="004239F5"/>
    <w:rsid w:val="005008A8"/>
    <w:rsid w:val="00504F94"/>
    <w:rsid w:val="00570440"/>
    <w:rsid w:val="00572EB6"/>
    <w:rsid w:val="005E4043"/>
    <w:rsid w:val="00600878"/>
    <w:rsid w:val="00684783"/>
    <w:rsid w:val="00696C46"/>
    <w:rsid w:val="006973BC"/>
    <w:rsid w:val="006A6ED2"/>
    <w:rsid w:val="006B0E96"/>
    <w:rsid w:val="00712DEA"/>
    <w:rsid w:val="007345F5"/>
    <w:rsid w:val="007A34E4"/>
    <w:rsid w:val="00816962"/>
    <w:rsid w:val="008531D7"/>
    <w:rsid w:val="008C30AF"/>
    <w:rsid w:val="0091263D"/>
    <w:rsid w:val="0094226F"/>
    <w:rsid w:val="009515F4"/>
    <w:rsid w:val="0097510C"/>
    <w:rsid w:val="00A431F8"/>
    <w:rsid w:val="00AD3E01"/>
    <w:rsid w:val="00AF47C6"/>
    <w:rsid w:val="00AF743B"/>
    <w:rsid w:val="00B234EC"/>
    <w:rsid w:val="00BA196B"/>
    <w:rsid w:val="00BB7269"/>
    <w:rsid w:val="00BC15FD"/>
    <w:rsid w:val="00C50610"/>
    <w:rsid w:val="00C55B8F"/>
    <w:rsid w:val="00C72F34"/>
    <w:rsid w:val="00C838A8"/>
    <w:rsid w:val="00CF7421"/>
    <w:rsid w:val="00D27F7A"/>
    <w:rsid w:val="00D450A1"/>
    <w:rsid w:val="00D75032"/>
    <w:rsid w:val="00E94A6F"/>
    <w:rsid w:val="00F3682C"/>
    <w:rsid w:val="00F52B4D"/>
    <w:rsid w:val="00F53812"/>
    <w:rsid w:val="00F56240"/>
    <w:rsid w:val="00F80B51"/>
    <w:rsid w:val="00F85613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2C2F"/>
  <w15:docId w15:val="{0D4787AA-1308-42BD-A73E-410AE3D6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2F34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F47C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F47C6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AF47C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F47C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7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Vukcevic</dc:creator>
  <cp:keywords/>
  <dc:description/>
  <cp:lastModifiedBy>Jan Kovačič</cp:lastModifiedBy>
  <cp:revision>2</cp:revision>
  <cp:lastPrinted>2023-07-18T10:56:00Z</cp:lastPrinted>
  <dcterms:created xsi:type="dcterms:W3CDTF">2023-07-19T09:18:00Z</dcterms:created>
  <dcterms:modified xsi:type="dcterms:W3CDTF">2023-07-19T09:18:00Z</dcterms:modified>
</cp:coreProperties>
</file>