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86380B" w:rsidRDefault="006F4D66" w:rsidP="0086380B">
      <w:pPr>
        <w:spacing w:line="276" w:lineRule="auto"/>
        <w:ind w:left="360"/>
        <w:rPr>
          <w:rFonts w:cstheme="minorHAnsi"/>
          <w:sz w:val="22"/>
          <w:szCs w:val="22"/>
          <w:lang w:val="sl-SI"/>
        </w:rPr>
      </w:pPr>
    </w:p>
    <w:p w14:paraId="26BFEB27" w14:textId="74AB5DB7" w:rsidR="0086380B" w:rsidRPr="0086380B" w:rsidRDefault="0086380B" w:rsidP="0086380B">
      <w:pPr>
        <w:spacing w:line="276" w:lineRule="auto"/>
        <w:ind w:left="360"/>
        <w:jc w:val="center"/>
        <w:rPr>
          <w:rFonts w:cstheme="minorHAnsi"/>
          <w:b/>
          <w:lang w:val="sl-SI"/>
        </w:rPr>
      </w:pPr>
    </w:p>
    <w:p w14:paraId="3D5C67E3" w14:textId="744FC692" w:rsidR="0086380B" w:rsidRPr="0086380B" w:rsidRDefault="0086380B" w:rsidP="0086380B">
      <w:pPr>
        <w:spacing w:line="276" w:lineRule="auto"/>
        <w:ind w:left="360"/>
        <w:jc w:val="center"/>
        <w:rPr>
          <w:rFonts w:cstheme="minorHAnsi"/>
          <w:b/>
          <w:lang w:val="sl-SI"/>
        </w:rPr>
      </w:pPr>
      <w:r w:rsidRPr="0086380B">
        <w:rPr>
          <w:rFonts w:cstheme="minorHAnsi"/>
          <w:b/>
          <w:lang w:val="sl-SI"/>
        </w:rPr>
        <w:t>Poslanica predsednice Republike Slovenije Nataše Pirc Musar ob državnem prazniku</w:t>
      </w:r>
    </w:p>
    <w:p w14:paraId="6D3720A7" w14:textId="2AA9FD3E" w:rsidR="0086380B" w:rsidRPr="0086380B" w:rsidRDefault="0086380B" w:rsidP="0086380B">
      <w:pPr>
        <w:spacing w:line="276" w:lineRule="auto"/>
        <w:ind w:left="360"/>
        <w:jc w:val="center"/>
        <w:rPr>
          <w:rFonts w:cstheme="minorHAnsi"/>
          <w:b/>
          <w:lang w:val="sl-SI"/>
        </w:rPr>
      </w:pPr>
      <w:r w:rsidRPr="0086380B">
        <w:rPr>
          <w:rFonts w:cstheme="minorHAnsi"/>
          <w:b/>
          <w:lang w:val="sl-SI"/>
        </w:rPr>
        <w:t>združitv</w:t>
      </w:r>
      <w:r w:rsidR="00164346">
        <w:rPr>
          <w:rFonts w:cstheme="minorHAnsi"/>
          <w:b/>
          <w:lang w:val="sl-SI"/>
        </w:rPr>
        <w:t>e</w:t>
      </w:r>
      <w:r w:rsidRPr="0086380B">
        <w:rPr>
          <w:rFonts w:cstheme="minorHAnsi"/>
          <w:b/>
          <w:lang w:val="sl-SI"/>
        </w:rPr>
        <w:t xml:space="preserve"> prekmurskih Slovencev z matičnim narodom</w:t>
      </w:r>
    </w:p>
    <w:p w14:paraId="5E5821D7" w14:textId="0C0032FF" w:rsidR="0086380B" w:rsidRPr="00164346" w:rsidRDefault="0086380B" w:rsidP="0086380B">
      <w:pPr>
        <w:spacing w:line="276" w:lineRule="auto"/>
        <w:ind w:left="360"/>
        <w:jc w:val="center"/>
        <w:rPr>
          <w:rFonts w:cstheme="minorHAnsi"/>
          <w:lang w:val="sl-SI"/>
        </w:rPr>
      </w:pPr>
      <w:r w:rsidRPr="00164346">
        <w:rPr>
          <w:rFonts w:cstheme="minorHAnsi"/>
          <w:lang w:val="sl-SI"/>
        </w:rPr>
        <w:t>Predsedniška palača, 17. avgusta 2025</w:t>
      </w:r>
    </w:p>
    <w:p w14:paraId="6F744EA3" w14:textId="5BF9AC30" w:rsidR="0086380B" w:rsidRPr="0086380B" w:rsidRDefault="0086380B" w:rsidP="0086380B">
      <w:pPr>
        <w:spacing w:line="276" w:lineRule="auto"/>
        <w:ind w:left="360"/>
        <w:jc w:val="center"/>
        <w:rPr>
          <w:rFonts w:cstheme="minorHAnsi"/>
          <w:b/>
          <w:sz w:val="22"/>
          <w:szCs w:val="22"/>
          <w:lang w:val="sl-SI"/>
        </w:rPr>
      </w:pPr>
    </w:p>
    <w:p w14:paraId="144F99B6" w14:textId="77777777" w:rsidR="0086380B" w:rsidRPr="0086380B" w:rsidRDefault="0086380B" w:rsidP="0086380B">
      <w:pPr>
        <w:spacing w:line="276" w:lineRule="auto"/>
        <w:ind w:left="360"/>
        <w:jc w:val="center"/>
        <w:rPr>
          <w:rFonts w:cstheme="minorHAnsi"/>
          <w:b/>
          <w:sz w:val="22"/>
          <w:szCs w:val="22"/>
          <w:lang w:val="sl-SI"/>
        </w:rPr>
      </w:pPr>
    </w:p>
    <w:p w14:paraId="2921CF05" w14:textId="77777777" w:rsidR="0086380B" w:rsidRDefault="0086380B" w:rsidP="0086380B">
      <w:pPr>
        <w:spacing w:line="276" w:lineRule="auto"/>
        <w:ind w:left="360"/>
        <w:rPr>
          <w:rFonts w:cstheme="minorHAnsi"/>
          <w:sz w:val="22"/>
          <w:szCs w:val="22"/>
          <w:lang w:val="sl-SI"/>
        </w:rPr>
      </w:pPr>
    </w:p>
    <w:p w14:paraId="2A4F9902" w14:textId="2BAD0EE9"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 xml:space="preserve">Spoštovane Prekmurke, spoštovani Prekmurci, Slovenke in Slovenci, </w:t>
      </w:r>
    </w:p>
    <w:p w14:paraId="04BF89D6"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 xml:space="preserve">drage državljanke in državljani, prebivalke in prebivalci Republike Slovenije, </w:t>
      </w:r>
    </w:p>
    <w:p w14:paraId="6AE38DBF" w14:textId="77777777" w:rsidR="0086380B" w:rsidRPr="0086380B" w:rsidRDefault="0086380B" w:rsidP="0086380B">
      <w:pPr>
        <w:spacing w:line="276" w:lineRule="auto"/>
        <w:ind w:left="360"/>
        <w:rPr>
          <w:rFonts w:cstheme="minorHAnsi"/>
          <w:sz w:val="22"/>
          <w:szCs w:val="22"/>
          <w:lang w:val="sl-SI"/>
        </w:rPr>
      </w:pPr>
    </w:p>
    <w:p w14:paraId="36C1D0CC"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tudi ob letošnjem državnem prazniku združitve prekmurskih Slovencev z matičnim narodom z velikim spoštovanjem in ponosom nagovarjam vse vas, še posebej pa vas Prekmurke in Prekmurce, ki s svojo pristnostjo, kulturo, jezikom in odprtostjo bogatite naš skupni slovenski prostor.</w:t>
      </w:r>
    </w:p>
    <w:p w14:paraId="4473F80D" w14:textId="77777777" w:rsidR="0086380B" w:rsidRPr="0086380B" w:rsidRDefault="0086380B" w:rsidP="0086380B">
      <w:pPr>
        <w:spacing w:line="276" w:lineRule="auto"/>
        <w:ind w:left="360"/>
        <w:rPr>
          <w:rFonts w:cstheme="minorHAnsi"/>
          <w:sz w:val="22"/>
          <w:szCs w:val="22"/>
          <w:lang w:val="sl-SI"/>
        </w:rPr>
      </w:pPr>
    </w:p>
    <w:p w14:paraId="2FFFF1AD"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17.  avgusta se spominjamo zgodovinskega trenutka, ko se je po dolgih stoletjih tuje oblasti del slovenskega naroda znova povezal z matično domovino. Današnji praznik ni le spomin na prelomni dogodek, temveč tudi priložnost, da se opomnimo na vztrajnost, narodni ponos in moč, ki jo znamo Slovenci pokazati, kadar gre za ohranjanje naše identitete.</w:t>
      </w:r>
    </w:p>
    <w:p w14:paraId="08E7435B" w14:textId="77777777" w:rsidR="0086380B" w:rsidRPr="0086380B" w:rsidRDefault="0086380B" w:rsidP="0086380B">
      <w:pPr>
        <w:spacing w:line="276" w:lineRule="auto"/>
        <w:ind w:left="360"/>
        <w:rPr>
          <w:rFonts w:cstheme="minorHAnsi"/>
          <w:sz w:val="22"/>
          <w:szCs w:val="22"/>
          <w:lang w:val="sl-SI"/>
        </w:rPr>
      </w:pPr>
    </w:p>
    <w:p w14:paraId="2B0FB4CE"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Prekmurje je v več kot sto letih dokazalo, da se raznolikost lahko prepleta v milozvočno harmonijo, saj  tu sobivanje različnosti ni zgolj ideal, temveč vsakodnevna resničnost. Različne vere, jeziki in kulture ne pomenijo razdvajanja, temveč bogastvo – dragoceno dediščino, ki jo občudujemo, spoštujemo in predajamo naprej.</w:t>
      </w:r>
    </w:p>
    <w:p w14:paraId="149805E6" w14:textId="77777777" w:rsidR="0086380B" w:rsidRPr="0086380B" w:rsidRDefault="0086380B" w:rsidP="0086380B">
      <w:pPr>
        <w:spacing w:line="276" w:lineRule="auto"/>
        <w:ind w:left="360"/>
        <w:rPr>
          <w:rFonts w:cstheme="minorHAnsi"/>
          <w:sz w:val="22"/>
          <w:szCs w:val="22"/>
          <w:lang w:val="sl-SI"/>
        </w:rPr>
      </w:pPr>
    </w:p>
    <w:p w14:paraId="272711D6"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Veliki Prekmurec, pisatelj in narodni buditelj Ferdo Godina je nekoč dejal: »Narod, ki pozabi na svojo preteklost, nima prihodnosti.« Tudi današnji praznik je opomin in spodbuda, da ohranjamo zgodovinski spomin, da spoštujemo korenine in iz njih črpamo moč za prihodnost.</w:t>
      </w:r>
    </w:p>
    <w:p w14:paraId="20E40AF2" w14:textId="77777777" w:rsidR="0086380B" w:rsidRPr="0086380B" w:rsidRDefault="0086380B" w:rsidP="0086380B">
      <w:pPr>
        <w:spacing w:line="276" w:lineRule="auto"/>
        <w:ind w:left="360"/>
        <w:rPr>
          <w:rFonts w:cstheme="minorHAnsi"/>
          <w:sz w:val="22"/>
          <w:szCs w:val="22"/>
          <w:lang w:val="sl-SI"/>
        </w:rPr>
      </w:pPr>
    </w:p>
    <w:p w14:paraId="6784B556"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Prekmurska odprtost za sodelovanje je lahko zgled – Sloveniji in Evropi. Zato si želim, da bi Prekmurje ostalo prostor, kjer tradicija srečuje prihodnost, kjer se ohranja narodni spomin in gradi skupno življenje za prihodnje rodove.</w:t>
      </w:r>
    </w:p>
    <w:p w14:paraId="692D92C2" w14:textId="77777777" w:rsidR="0086380B" w:rsidRPr="0086380B" w:rsidRDefault="0086380B" w:rsidP="0086380B">
      <w:pPr>
        <w:spacing w:line="276" w:lineRule="auto"/>
        <w:ind w:left="360"/>
        <w:rPr>
          <w:rFonts w:cstheme="minorHAnsi"/>
          <w:sz w:val="22"/>
          <w:szCs w:val="22"/>
          <w:lang w:val="sl-SI"/>
        </w:rPr>
      </w:pPr>
    </w:p>
    <w:p w14:paraId="5F37362F" w14:textId="77777777" w:rsidR="0086380B" w:rsidRPr="0086380B" w:rsidRDefault="0086380B" w:rsidP="0086380B">
      <w:pPr>
        <w:spacing w:line="276" w:lineRule="auto"/>
        <w:ind w:left="360"/>
        <w:rPr>
          <w:rFonts w:cstheme="minorHAnsi"/>
          <w:sz w:val="22"/>
          <w:szCs w:val="22"/>
          <w:lang w:val="sl-SI"/>
        </w:rPr>
      </w:pPr>
    </w:p>
    <w:p w14:paraId="642691F9"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Spoštovani,</w:t>
      </w:r>
    </w:p>
    <w:p w14:paraId="36BAE2B0" w14:textId="77777777" w:rsidR="0086380B" w:rsidRPr="0086380B" w:rsidRDefault="0086380B" w:rsidP="0086380B">
      <w:pPr>
        <w:spacing w:line="276" w:lineRule="auto"/>
        <w:ind w:left="360"/>
        <w:rPr>
          <w:rFonts w:cstheme="minorHAnsi"/>
          <w:sz w:val="22"/>
          <w:szCs w:val="22"/>
          <w:lang w:val="sl-SI"/>
        </w:rPr>
      </w:pPr>
    </w:p>
    <w:p w14:paraId="3A973CA0"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 xml:space="preserve">Slovenije brez Prekmurja ni – ne le geografsko, temveč tudi v srcu. </w:t>
      </w:r>
    </w:p>
    <w:p w14:paraId="0B3EDA7B" w14:textId="77777777" w:rsidR="0086380B" w:rsidRDefault="0086380B" w:rsidP="0086380B">
      <w:pPr>
        <w:spacing w:line="276" w:lineRule="auto"/>
        <w:ind w:left="360"/>
        <w:rPr>
          <w:rFonts w:cstheme="minorHAnsi"/>
          <w:sz w:val="22"/>
          <w:szCs w:val="22"/>
          <w:lang w:val="sl-SI"/>
        </w:rPr>
      </w:pPr>
    </w:p>
    <w:p w14:paraId="58FA6EE7" w14:textId="021F7101"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Ob prazniku vam izrekam iskrene čestitke. Naj bo ta dan priložnost za ponos, hvaležnost in povezovanje. Naj naš narod raste s spoštovanjem svojih korenin in z vizijo skupne prihodnosti.</w:t>
      </w:r>
    </w:p>
    <w:p w14:paraId="51CDE625" w14:textId="77777777" w:rsidR="0086380B" w:rsidRPr="0086380B" w:rsidRDefault="0086380B" w:rsidP="0086380B">
      <w:pPr>
        <w:spacing w:line="276" w:lineRule="auto"/>
        <w:ind w:left="360"/>
        <w:rPr>
          <w:rFonts w:cstheme="minorHAnsi"/>
          <w:sz w:val="22"/>
          <w:szCs w:val="22"/>
          <w:lang w:val="sl-SI"/>
        </w:rPr>
      </w:pPr>
    </w:p>
    <w:p w14:paraId="6302F6F3" w14:textId="77777777"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lastRenderedPageBreak/>
        <w:t>Srečno, Prekmurke in Prekmurci,</w:t>
      </w:r>
    </w:p>
    <w:p w14:paraId="03C8BC7F" w14:textId="77777777" w:rsidR="0086380B" w:rsidRPr="0086380B" w:rsidRDefault="0086380B" w:rsidP="0086380B">
      <w:pPr>
        <w:spacing w:line="276" w:lineRule="auto"/>
        <w:ind w:left="360"/>
        <w:rPr>
          <w:rFonts w:cstheme="minorHAnsi"/>
          <w:sz w:val="22"/>
          <w:szCs w:val="22"/>
          <w:lang w:val="sl-SI"/>
        </w:rPr>
      </w:pPr>
    </w:p>
    <w:p w14:paraId="46F3FD0C" w14:textId="2DC124B2" w:rsidR="0086380B" w:rsidRPr="0086380B" w:rsidRDefault="0086380B" w:rsidP="0086380B">
      <w:pPr>
        <w:spacing w:line="276" w:lineRule="auto"/>
        <w:ind w:left="360"/>
        <w:rPr>
          <w:rFonts w:cstheme="minorHAnsi"/>
          <w:sz w:val="22"/>
          <w:szCs w:val="22"/>
          <w:lang w:val="sl-SI"/>
        </w:rPr>
      </w:pPr>
      <w:r w:rsidRPr="0086380B">
        <w:rPr>
          <w:rFonts w:cstheme="minorHAnsi"/>
          <w:sz w:val="22"/>
          <w:szCs w:val="22"/>
          <w:lang w:val="sl-SI"/>
        </w:rPr>
        <w:t>srečno, Slovenija</w:t>
      </w:r>
      <w:r w:rsidR="00164346">
        <w:rPr>
          <w:rFonts w:cstheme="minorHAnsi"/>
          <w:sz w:val="22"/>
          <w:szCs w:val="22"/>
          <w:lang w:val="sl-SI"/>
        </w:rPr>
        <w:t>!</w:t>
      </w:r>
      <w:bookmarkStart w:id="0" w:name="_GoBack"/>
      <w:bookmarkEnd w:id="0"/>
    </w:p>
    <w:p w14:paraId="193F95F2" w14:textId="77777777" w:rsidR="0086380B" w:rsidRPr="0086380B" w:rsidRDefault="0086380B" w:rsidP="0086380B">
      <w:pPr>
        <w:spacing w:line="276" w:lineRule="auto"/>
        <w:ind w:left="360"/>
        <w:rPr>
          <w:rFonts w:cstheme="minorHAnsi"/>
          <w:sz w:val="22"/>
          <w:szCs w:val="22"/>
          <w:lang w:val="sl-SI"/>
        </w:rPr>
      </w:pPr>
    </w:p>
    <w:sectPr w:rsidR="0086380B" w:rsidRPr="0086380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8B24C" w14:textId="77777777" w:rsidR="00306425" w:rsidRDefault="00306425" w:rsidP="009F6FB1">
      <w:r>
        <w:separator/>
      </w:r>
    </w:p>
  </w:endnote>
  <w:endnote w:type="continuationSeparator" w:id="0">
    <w:p w14:paraId="5C1D6312" w14:textId="77777777" w:rsidR="00306425" w:rsidRDefault="0030642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2AD5B" w14:textId="77777777" w:rsidR="00306425" w:rsidRDefault="00306425" w:rsidP="009F6FB1">
      <w:r>
        <w:separator/>
      </w:r>
    </w:p>
  </w:footnote>
  <w:footnote w:type="continuationSeparator" w:id="0">
    <w:p w14:paraId="740E2D45" w14:textId="77777777" w:rsidR="00306425" w:rsidRDefault="0030642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4346"/>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42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380B"/>
    <w:rsid w:val="008643D7"/>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4620DC-BAE1-45A7-A421-A0DE0A1C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2025-08-06T09:57:00Z</dcterms:created>
  <dcterms:modified xsi:type="dcterms:W3CDTF">2025-08-06T09:57:00Z</dcterms:modified>
</cp:coreProperties>
</file>